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733" w:rsidRPr="00137DA8" w:rsidRDefault="00234733" w:rsidP="00234733">
      <w:pPr>
        <w:jc w:val="center"/>
        <w:rPr>
          <w:rFonts w:ascii="Arial" w:hAnsi="Arial" w:cs="Arial"/>
          <w:sz w:val="20"/>
          <w:szCs w:val="20"/>
        </w:rPr>
      </w:pPr>
      <w:r w:rsidRPr="00137DA8">
        <w:rPr>
          <w:rFonts w:ascii="Arial" w:hAnsi="Arial" w:cs="Arial"/>
          <w:sz w:val="20"/>
          <w:szCs w:val="20"/>
        </w:rPr>
        <w:t xml:space="preserve">CCSC NW 2011 = </w:t>
      </w:r>
      <w:r w:rsidR="00A9191F" w:rsidRPr="00137DA8">
        <w:rPr>
          <w:rFonts w:ascii="Arial" w:hAnsi="Arial" w:cs="Arial"/>
          <w:sz w:val="20"/>
          <w:szCs w:val="20"/>
        </w:rPr>
        <w:t>Student Posters Submitted</w:t>
      </w:r>
    </w:p>
    <w:tbl>
      <w:tblPr>
        <w:tblW w:w="11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980"/>
        <w:gridCol w:w="2160"/>
        <w:gridCol w:w="1980"/>
        <w:gridCol w:w="2520"/>
      </w:tblGrid>
      <w:tr w:rsidR="00A9191F" w:rsidRPr="008F4021" w:rsidTr="008F4021">
        <w:tc>
          <w:tcPr>
            <w:tcW w:w="1728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Student Name(s)</w:t>
            </w:r>
          </w:p>
        </w:tc>
        <w:tc>
          <w:tcPr>
            <w:tcW w:w="162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Institution</w:t>
            </w:r>
          </w:p>
        </w:tc>
        <w:tc>
          <w:tcPr>
            <w:tcW w:w="198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Faculty </w:t>
            </w:r>
          </w:p>
        </w:tc>
        <w:tc>
          <w:tcPr>
            <w:tcW w:w="2160" w:type="dxa"/>
          </w:tcPr>
          <w:p w:rsidR="00A9191F" w:rsidRPr="008F4021" w:rsidRDefault="00A9191F" w:rsidP="00407F60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Title of Poster</w:t>
            </w:r>
          </w:p>
        </w:tc>
        <w:tc>
          <w:tcPr>
            <w:tcW w:w="198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  <w:tc>
          <w:tcPr>
            <w:tcW w:w="252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Rating</w:t>
            </w:r>
            <w:r w:rsidR="00963E8C" w:rsidRPr="008F4021">
              <w:rPr>
                <w:rFonts w:ascii="Arial" w:hAnsi="Arial" w:cs="Arial"/>
                <w:sz w:val="20"/>
                <w:szCs w:val="20"/>
              </w:rPr>
              <w:t xml:space="preserve"> / Comments </w:t>
            </w:r>
          </w:p>
        </w:tc>
      </w:tr>
      <w:tr w:rsidR="00A9191F" w:rsidRPr="008F4021" w:rsidTr="008F4021">
        <w:tc>
          <w:tcPr>
            <w:tcW w:w="1728" w:type="dxa"/>
          </w:tcPr>
          <w:p w:rsidR="00A9191F" w:rsidRPr="008F4021" w:rsidRDefault="00234733" w:rsidP="00407F60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Kyle Brooks</w:t>
            </w:r>
          </w:p>
        </w:tc>
        <w:tc>
          <w:tcPr>
            <w:tcW w:w="162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University of Puget Sound</w:t>
            </w:r>
          </w:p>
          <w:p w:rsidR="00A9191F" w:rsidRPr="008F4021" w:rsidRDefault="00A9191F" w:rsidP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Jason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</w:rPr>
              <w:t>Sawin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</w:rPr>
              <w:t>, jsawin@pugetsound.edu</w:t>
            </w:r>
          </w:p>
          <w:p w:rsidR="00A9191F" w:rsidRPr="008F4021" w:rsidRDefault="00A9191F" w:rsidP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</w:tcPr>
          <w:p w:rsidR="00A9191F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F4021">
              <w:rPr>
                <w:rFonts w:ascii="Arial" w:hAnsi="Arial" w:cs="Arial"/>
                <w:bCs/>
                <w:sz w:val="20"/>
                <w:szCs w:val="20"/>
              </w:rPr>
              <w:t>Partitioned Sorting of Bitmap Indices</w:t>
            </w:r>
          </w:p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34733" w:rsidRPr="008F4021" w:rsidRDefault="00234733" w:rsidP="00137DA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:rsidR="00A9191F" w:rsidRPr="008F4021" w:rsidRDefault="00234733" w:rsidP="00407F60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kbrooks@pugetsound.edu</w:t>
            </w:r>
          </w:p>
        </w:tc>
        <w:tc>
          <w:tcPr>
            <w:tcW w:w="252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191F" w:rsidRPr="008F4021" w:rsidTr="008F4021">
        <w:tc>
          <w:tcPr>
            <w:tcW w:w="1728" w:type="dxa"/>
          </w:tcPr>
          <w:p w:rsidR="00A9191F" w:rsidRPr="008F4021" w:rsidRDefault="00234733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Derek Jones, Victoria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>Laraway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>Kiara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>Boggs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1620" w:type="dxa"/>
          </w:tcPr>
          <w:p w:rsidR="00A9191F" w:rsidRPr="008F4021" w:rsidRDefault="00963E8C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George Fox University</w:t>
            </w:r>
          </w:p>
        </w:tc>
        <w:tc>
          <w:tcPr>
            <w:tcW w:w="1980" w:type="dxa"/>
          </w:tcPr>
          <w:p w:rsidR="00A9191F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Richard Weiss, </w:t>
            </w:r>
            <w:hyperlink r:id="rId5" w:history="1">
              <w:r w:rsidRPr="008F4021">
                <w:rPr>
                  <w:rStyle w:val="Hyperlink"/>
                  <w:rFonts w:ascii="Arial" w:hAnsi="Arial" w:cs="Arial"/>
                  <w:sz w:val="20"/>
                  <w:szCs w:val="20"/>
                </w:rPr>
                <w:t>weissr@evergreen.edu</w:t>
              </w:r>
            </w:hyperlink>
            <w:r w:rsidRPr="008F4021">
              <w:rPr>
                <w:rFonts w:ascii="Arial" w:hAnsi="Arial" w:cs="Arial"/>
                <w:sz w:val="20"/>
                <w:szCs w:val="20"/>
              </w:rPr>
              <w:t>, (360) 867-6871</w:t>
            </w:r>
          </w:p>
        </w:tc>
        <w:tc>
          <w:tcPr>
            <w:tcW w:w="2160" w:type="dxa"/>
          </w:tcPr>
          <w:p w:rsidR="008673CD" w:rsidRPr="008F4021" w:rsidRDefault="008673CD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8F4021">
              <w:rPr>
                <w:rFonts w:ascii="Arial" w:hAnsi="Arial" w:cs="Arial"/>
                <w:bCs/>
                <w:sz w:val="20"/>
                <w:szCs w:val="20"/>
              </w:rPr>
              <w:t>Chickbot</w:t>
            </w:r>
            <w:proofErr w:type="spellEnd"/>
          </w:p>
          <w:p w:rsidR="00A9191F" w:rsidRPr="008F4021" w:rsidRDefault="00A9191F" w:rsidP="00407F60">
            <w:pPr>
              <w:rPr>
                <w:rFonts w:ascii="Arial" w:hAnsi="Arial" w:cs="Arial"/>
                <w:sz w:val="20"/>
                <w:szCs w:val="20"/>
              </w:rPr>
            </w:pPr>
          </w:p>
          <w:p w:rsidR="00234733" w:rsidRPr="008F4021" w:rsidRDefault="00234733" w:rsidP="00407F60">
            <w:pPr>
              <w:rPr>
                <w:rFonts w:ascii="Arial" w:hAnsi="Arial" w:cs="Arial"/>
                <w:sz w:val="20"/>
                <w:szCs w:val="20"/>
              </w:rPr>
            </w:pPr>
          </w:p>
          <w:p w:rsidR="00234733" w:rsidRPr="008F4021" w:rsidRDefault="00234733" w:rsidP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A9191F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hyperlink r:id="rId6" w:history="1">
              <w:r w:rsidRPr="008F4021">
                <w:rPr>
                  <w:rStyle w:val="Hyperlink"/>
                  <w:rFonts w:ascii="Arial" w:hAnsi="Arial" w:cs="Arial"/>
                  <w:sz w:val="20"/>
                  <w:szCs w:val="20"/>
                </w:rPr>
                <w:t>DerekJonesTulalip@gmail.com</w:t>
              </w:r>
            </w:hyperlink>
            <w:r w:rsidRPr="008F4021">
              <w:rPr>
                <w:rFonts w:ascii="Arial" w:hAnsi="Arial" w:cs="Arial"/>
                <w:sz w:val="20"/>
                <w:szCs w:val="20"/>
              </w:rPr>
              <w:t>, (425) 210-8569</w:t>
            </w:r>
          </w:p>
        </w:tc>
        <w:tc>
          <w:tcPr>
            <w:tcW w:w="252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191F" w:rsidRPr="008F4021" w:rsidTr="008F4021">
        <w:tc>
          <w:tcPr>
            <w:tcW w:w="1728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Doug Hamilton</w:t>
            </w:r>
          </w:p>
          <w:p w:rsidR="00A9191F" w:rsidRPr="008F4021" w:rsidRDefault="00A9191F" w:rsidP="008F402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:rsidR="00A9191F" w:rsidRPr="008F4021" w:rsidRDefault="00963E8C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University of Puget Sound</w:t>
            </w:r>
          </w:p>
        </w:tc>
        <w:tc>
          <w:tcPr>
            <w:tcW w:w="198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David Akers, dakers@pugetsound.edu</w:t>
            </w:r>
          </w:p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0" w:type="dxa"/>
          </w:tcPr>
          <w:p w:rsidR="00A9191F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F4021">
              <w:rPr>
                <w:rFonts w:ascii="Arial" w:hAnsi="Arial" w:cs="Arial"/>
                <w:bCs/>
                <w:sz w:val="20"/>
                <w:szCs w:val="20"/>
              </w:rPr>
              <w:t>Visualizing the Correlation between Human Brain Structure and Function</w:t>
            </w:r>
          </w:p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7" w:history="1">
              <w:r w:rsidRPr="008F4021">
                <w:rPr>
                  <w:rStyle w:val="Hyperlink"/>
                  <w:rFonts w:ascii="Arial" w:hAnsi="Arial" w:cs="Arial"/>
                  <w:sz w:val="20"/>
                  <w:szCs w:val="20"/>
                </w:rPr>
                <w:t>doug.hamil@gmail.com</w:t>
              </w:r>
            </w:hyperlink>
            <w:r w:rsidRPr="008F4021">
              <w:rPr>
                <w:rFonts w:ascii="Arial" w:hAnsi="Arial" w:cs="Arial"/>
                <w:sz w:val="20"/>
                <w:szCs w:val="20"/>
              </w:rPr>
              <w:t>, (208)-284-4496</w:t>
            </w:r>
          </w:p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20" w:type="dxa"/>
          </w:tcPr>
          <w:p w:rsidR="00A9191F" w:rsidRPr="008F4021" w:rsidRDefault="00A9191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7F60" w:rsidRPr="008F4021" w:rsidTr="008F4021">
        <w:tc>
          <w:tcPr>
            <w:tcW w:w="1728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Aryn Grause</w:t>
            </w:r>
          </w:p>
        </w:tc>
        <w:tc>
          <w:tcPr>
            <w:tcW w:w="1620" w:type="dxa"/>
          </w:tcPr>
          <w:p w:rsidR="00407F60" w:rsidRPr="008F4021" w:rsidRDefault="00234733" w:rsidP="00407F60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University of Puget Sound</w:t>
            </w:r>
          </w:p>
        </w:tc>
        <w:tc>
          <w:tcPr>
            <w:tcW w:w="1980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Jason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</w:rPr>
              <w:t>Sawin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</w:rPr>
              <w:t>, jsawin@pugetsound.edu</w:t>
            </w:r>
          </w:p>
        </w:tc>
        <w:tc>
          <w:tcPr>
            <w:tcW w:w="2160" w:type="dxa"/>
          </w:tcPr>
          <w:p w:rsidR="00407F60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F4021">
              <w:rPr>
                <w:rFonts w:ascii="Arial" w:hAnsi="Arial" w:cs="Arial"/>
                <w:bCs/>
                <w:sz w:val="20"/>
                <w:szCs w:val="20"/>
              </w:rPr>
              <w:t>Interactive Data Visualization Tool to Analyze Word Count Frequencies Over Time</w:t>
            </w:r>
          </w:p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agrause@pugetsound.edu, (541)740-5777</w:t>
            </w:r>
          </w:p>
        </w:tc>
        <w:tc>
          <w:tcPr>
            <w:tcW w:w="2520" w:type="dxa"/>
          </w:tcPr>
          <w:p w:rsidR="00407F60" w:rsidRPr="008F4021" w:rsidRDefault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7F60" w:rsidRPr="008F4021" w:rsidTr="008F4021">
        <w:tc>
          <w:tcPr>
            <w:tcW w:w="1728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Evan Arnold</w:t>
            </w:r>
          </w:p>
        </w:tc>
        <w:tc>
          <w:tcPr>
            <w:tcW w:w="162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University of Puget Sound</w:t>
            </w:r>
          </w:p>
          <w:p w:rsidR="00407F60" w:rsidRPr="008F4021" w:rsidRDefault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Jason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</w:rPr>
              <w:t>Sawin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</w:rPr>
              <w:t>, jsawin@pugetsound.edu</w:t>
            </w:r>
            <w:r w:rsidRPr="008F4021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216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8F4021">
              <w:rPr>
                <w:rFonts w:ascii="Arial" w:hAnsi="Arial" w:cs="Arial"/>
                <w:bCs/>
                <w:sz w:val="20"/>
                <w:szCs w:val="20"/>
              </w:rPr>
              <w:t>AVRF: A Framework to Enable Distributed Computing using Volunteered Mobile Resources</w:t>
            </w:r>
          </w:p>
        </w:tc>
        <w:tc>
          <w:tcPr>
            <w:tcW w:w="1980" w:type="dxa"/>
          </w:tcPr>
          <w:p w:rsidR="00407F60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earnold@pugetsound.edu, (360)-990-5020</w:t>
            </w:r>
          </w:p>
        </w:tc>
        <w:tc>
          <w:tcPr>
            <w:tcW w:w="2520" w:type="dxa"/>
          </w:tcPr>
          <w:p w:rsidR="00407F60" w:rsidRPr="008F4021" w:rsidRDefault="00407F6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4733" w:rsidRPr="008F4021" w:rsidTr="008F4021">
        <w:tc>
          <w:tcPr>
            <w:tcW w:w="1728" w:type="dxa"/>
          </w:tcPr>
          <w:p w:rsidR="00234733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Kyle Wenholz</w:t>
            </w:r>
          </w:p>
        </w:tc>
        <w:tc>
          <w:tcPr>
            <w:tcW w:w="162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University of Puget Sound</w:t>
            </w:r>
          </w:p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234733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David Akers, dakers@pugetsound.edu, 253-879-3126</w:t>
            </w:r>
          </w:p>
        </w:tc>
        <w:tc>
          <w:tcPr>
            <w:tcW w:w="2160" w:type="dxa"/>
          </w:tcPr>
          <w:p w:rsidR="00234733" w:rsidRPr="008F4021" w:rsidRDefault="00234733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Fostering Logical Thinking in Novice Student Programmers</w:t>
            </w:r>
          </w:p>
          <w:p w:rsidR="00234733" w:rsidRPr="008F4021" w:rsidRDefault="00234733" w:rsidP="00137DA8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80" w:type="dxa"/>
          </w:tcPr>
          <w:p w:rsidR="00234733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kwenholz@pugetsound.edu, (406)546-9210</w:t>
            </w:r>
          </w:p>
        </w:tc>
        <w:tc>
          <w:tcPr>
            <w:tcW w:w="2520" w:type="dxa"/>
          </w:tcPr>
          <w:p w:rsidR="00234733" w:rsidRPr="008F4021" w:rsidRDefault="002347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14459" w:rsidRPr="008F4021" w:rsidTr="008F4021">
        <w:tc>
          <w:tcPr>
            <w:tcW w:w="1728" w:type="dxa"/>
          </w:tcPr>
          <w:p w:rsidR="00F14459" w:rsidRPr="008F4021" w:rsidRDefault="00F14459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 xml:space="preserve">B. </w:t>
            </w:r>
            <w:proofErr w:type="spellStart"/>
            <w:r w:rsidRPr="008F4021">
              <w:rPr>
                <w:rFonts w:ascii="Arial" w:hAnsi="Arial" w:cs="Arial"/>
                <w:sz w:val="20"/>
                <w:szCs w:val="20"/>
              </w:rPr>
              <w:t>Lohre</w:t>
            </w:r>
            <w:proofErr w:type="spellEnd"/>
            <w:r w:rsidRPr="008F4021">
              <w:rPr>
                <w:rFonts w:ascii="Arial" w:hAnsi="Arial" w:cs="Arial"/>
                <w:sz w:val="20"/>
                <w:szCs w:val="20"/>
              </w:rPr>
              <w:t>, S. Dodson, and N. Sylvester</w:t>
            </w:r>
          </w:p>
        </w:tc>
        <w:tc>
          <w:tcPr>
            <w:tcW w:w="1620" w:type="dxa"/>
          </w:tcPr>
          <w:p w:rsidR="00F14459" w:rsidRPr="008F4021" w:rsidRDefault="00F14459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Lewis &amp; Clark College</w:t>
            </w:r>
          </w:p>
          <w:p w:rsidR="00F14459" w:rsidRPr="008F4021" w:rsidRDefault="00F14459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</w:tcPr>
          <w:p w:rsidR="00F14459" w:rsidRPr="008F4021" w:rsidRDefault="00F14459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Peter Drake, drake@lclark.edu</w:t>
            </w:r>
          </w:p>
        </w:tc>
        <w:tc>
          <w:tcPr>
            <w:tcW w:w="2160" w:type="dxa"/>
          </w:tcPr>
          <w:p w:rsidR="00F14459" w:rsidRPr="008F4021" w:rsidRDefault="00F14459" w:rsidP="008F4021">
            <w:pPr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Decision Trees for Local Search in Monte-Carlo Go</w:t>
            </w:r>
          </w:p>
        </w:tc>
        <w:tc>
          <w:tcPr>
            <w:tcW w:w="1980" w:type="dxa"/>
          </w:tcPr>
          <w:p w:rsidR="00F14459" w:rsidRPr="008F4021" w:rsidRDefault="00F14459">
            <w:pPr>
              <w:rPr>
                <w:rFonts w:ascii="Arial" w:hAnsi="Arial" w:cs="Arial"/>
                <w:sz w:val="20"/>
                <w:szCs w:val="20"/>
              </w:rPr>
            </w:pPr>
            <w:r w:rsidRPr="008F4021">
              <w:rPr>
                <w:rFonts w:ascii="Arial" w:hAnsi="Arial" w:cs="Arial"/>
                <w:sz w:val="20"/>
                <w:szCs w:val="20"/>
              </w:rPr>
              <w:t>Samuel Dodson, sdodson@lclark.edu, (360) 560-4800</w:t>
            </w:r>
          </w:p>
        </w:tc>
        <w:tc>
          <w:tcPr>
            <w:tcW w:w="2520" w:type="dxa"/>
          </w:tcPr>
          <w:p w:rsidR="00F14459" w:rsidRPr="008F4021" w:rsidRDefault="00F144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75270" w:rsidRPr="00137DA8" w:rsidRDefault="00F75270" w:rsidP="008F4021">
      <w:pPr>
        <w:rPr>
          <w:rFonts w:ascii="Arial" w:hAnsi="Arial" w:cs="Arial"/>
          <w:sz w:val="20"/>
          <w:szCs w:val="20"/>
        </w:rPr>
      </w:pPr>
    </w:p>
    <w:sectPr w:rsidR="00F75270" w:rsidRPr="00137DA8" w:rsidSect="008F4021">
      <w:pgSz w:w="15840" w:h="12240" w:orient="landscape"/>
      <w:pgMar w:top="99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A6403"/>
    <w:multiLevelType w:val="hybridMultilevel"/>
    <w:tmpl w:val="49D4D6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savePreviewPicture/>
  <w:compat/>
  <w:rsids>
    <w:rsidRoot w:val="00A9191F"/>
    <w:rsid w:val="00137DA8"/>
    <w:rsid w:val="00234733"/>
    <w:rsid w:val="002F1D52"/>
    <w:rsid w:val="00366183"/>
    <w:rsid w:val="00407F60"/>
    <w:rsid w:val="005658D4"/>
    <w:rsid w:val="00627D6B"/>
    <w:rsid w:val="00716D28"/>
    <w:rsid w:val="00783F22"/>
    <w:rsid w:val="008673CD"/>
    <w:rsid w:val="008F4021"/>
    <w:rsid w:val="00963E8C"/>
    <w:rsid w:val="00A179DB"/>
    <w:rsid w:val="00A9191F"/>
    <w:rsid w:val="00AA289F"/>
    <w:rsid w:val="00B537AC"/>
    <w:rsid w:val="00B92817"/>
    <w:rsid w:val="00F14459"/>
    <w:rsid w:val="00F262CF"/>
    <w:rsid w:val="00F75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919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A9191F"/>
    <w:rPr>
      <w:color w:val="0000FF"/>
      <w:u w:val="single"/>
    </w:rPr>
  </w:style>
  <w:style w:type="character" w:customStyle="1" w:styleId="judyc">
    <w:name w:val="EmailStyle17"/>
    <w:aliases w:val="EmailStyle17"/>
    <w:basedOn w:val="DefaultParagraphFont"/>
    <w:semiHidden/>
    <w:personal/>
    <w:personalReply/>
    <w:rsid w:val="00A9191F"/>
    <w:rPr>
      <w:rFonts w:ascii="Arial" w:hAnsi="Arial" w:cs="Arial"/>
      <w:color w:val="00008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oug.hami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rekJonesTulalip@gmail.com" TargetMode="External"/><Relationship Id="rId5" Type="http://schemas.openxmlformats.org/officeDocument/2006/relationships/hyperlink" Target="mailto:weissr@evergreen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1539</CharactersWithSpaces>
  <SharedDoc>false</SharedDoc>
  <HLinks>
    <vt:vector size="18" baseType="variant">
      <vt:variant>
        <vt:i4>5242914</vt:i4>
      </vt:variant>
      <vt:variant>
        <vt:i4>6</vt:i4>
      </vt:variant>
      <vt:variant>
        <vt:i4>0</vt:i4>
      </vt:variant>
      <vt:variant>
        <vt:i4>5</vt:i4>
      </vt:variant>
      <vt:variant>
        <vt:lpwstr>mailto:doug.hamil@gmail.com</vt:lpwstr>
      </vt:variant>
      <vt:variant>
        <vt:lpwstr/>
      </vt:variant>
      <vt:variant>
        <vt:i4>7667781</vt:i4>
      </vt:variant>
      <vt:variant>
        <vt:i4>3</vt:i4>
      </vt:variant>
      <vt:variant>
        <vt:i4>0</vt:i4>
      </vt:variant>
      <vt:variant>
        <vt:i4>5</vt:i4>
      </vt:variant>
      <vt:variant>
        <vt:lpwstr>mailto:DerekJonesTulalip@gmail.com</vt:lpwstr>
      </vt:variant>
      <vt:variant>
        <vt:lpwstr/>
      </vt:variant>
      <vt:variant>
        <vt:i4>1441831</vt:i4>
      </vt:variant>
      <vt:variant>
        <vt:i4>0</vt:i4>
      </vt:variant>
      <vt:variant>
        <vt:i4>0</vt:i4>
      </vt:variant>
      <vt:variant>
        <vt:i4>5</vt:i4>
      </vt:variant>
      <vt:variant>
        <vt:lpwstr>mailto:weissr@evergreen.edu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judyc</dc:creator>
  <cp:lastModifiedBy>Ed Gellenbeck</cp:lastModifiedBy>
  <cp:revision>2</cp:revision>
  <dcterms:created xsi:type="dcterms:W3CDTF">2011-10-27T18:09:00Z</dcterms:created>
  <dcterms:modified xsi:type="dcterms:W3CDTF">2011-10-27T18:09:00Z</dcterms:modified>
</cp:coreProperties>
</file>