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10CCF" w14:textId="5D01223E" w:rsidR="00051BA9" w:rsidRPr="00AB7C28" w:rsidRDefault="00051BA9" w:rsidP="00051BA9">
      <w:pPr>
        <w:spacing w:after="0"/>
        <w:jc w:val="center"/>
        <w:rPr>
          <w:b/>
          <w:sz w:val="24"/>
        </w:rPr>
      </w:pPr>
      <w:r>
        <w:rPr>
          <w:b/>
          <w:sz w:val="24"/>
        </w:rPr>
        <w:t xml:space="preserve">January </w:t>
      </w:r>
      <w:r w:rsidR="003851C6">
        <w:rPr>
          <w:b/>
          <w:sz w:val="24"/>
        </w:rPr>
        <w:t>4</w:t>
      </w:r>
      <w:r w:rsidRPr="00051BA9">
        <w:rPr>
          <w:b/>
          <w:sz w:val="24"/>
          <w:vertAlign w:val="superscript"/>
        </w:rPr>
        <w:t>rd</w:t>
      </w:r>
      <w:r>
        <w:rPr>
          <w:b/>
          <w:sz w:val="24"/>
        </w:rPr>
        <w:t>, 202</w:t>
      </w:r>
      <w:r w:rsidR="003851C6">
        <w:rPr>
          <w:b/>
          <w:sz w:val="24"/>
        </w:rPr>
        <w:t>1</w:t>
      </w:r>
      <w:r w:rsidRPr="00AB7C28">
        <w:rPr>
          <w:b/>
          <w:sz w:val="24"/>
        </w:rPr>
        <w:t xml:space="preserve"> </w:t>
      </w:r>
      <w:r>
        <w:rPr>
          <w:b/>
          <w:sz w:val="24"/>
        </w:rPr>
        <w:t xml:space="preserve">Meeting </w:t>
      </w:r>
      <w:r w:rsidR="003851C6">
        <w:rPr>
          <w:b/>
          <w:sz w:val="24"/>
        </w:rPr>
        <w:t>Agenda</w:t>
      </w:r>
    </w:p>
    <w:p w14:paraId="45051AF8" w14:textId="77777777" w:rsidR="00051BA9" w:rsidRPr="00AB7C28" w:rsidRDefault="00051BA9" w:rsidP="00051BA9">
      <w:pPr>
        <w:spacing w:after="0"/>
        <w:jc w:val="center"/>
        <w:rPr>
          <w:b/>
          <w:sz w:val="24"/>
        </w:rPr>
      </w:pPr>
      <w:r w:rsidRPr="00AB7C28">
        <w:rPr>
          <w:b/>
          <w:sz w:val="24"/>
        </w:rPr>
        <w:t>CCSC: Central Plains Conference Planning Meeting</w:t>
      </w:r>
    </w:p>
    <w:p w14:paraId="6D8FC2CE" w14:textId="6300C8A7" w:rsidR="00D444C6" w:rsidRDefault="003851C6" w:rsidP="00051BA9">
      <w:pPr>
        <w:spacing w:after="0"/>
        <w:jc w:val="center"/>
        <w:rPr>
          <w:rFonts w:ascii="Times New Roman" w:hAnsi="Times New Roman"/>
          <w:sz w:val="24"/>
          <w:szCs w:val="24"/>
        </w:rPr>
      </w:pPr>
      <w:r>
        <w:rPr>
          <w:b/>
          <w:sz w:val="24"/>
        </w:rPr>
        <w:t>10:00 AM, virtual via Zoom</w:t>
      </w:r>
      <w:r>
        <w:rPr>
          <w:rFonts w:ascii="Times New Roman" w:hAnsi="Times New Roman"/>
          <w:sz w:val="24"/>
          <w:szCs w:val="24"/>
        </w:rPr>
        <w:t xml:space="preserve"> </w:t>
      </w:r>
      <w:r w:rsidR="00D444C6">
        <w:rPr>
          <w:rFonts w:ascii="Times New Roman" w:hAnsi="Times New Roman"/>
          <w:sz w:val="24"/>
          <w:szCs w:val="24"/>
        </w:rPr>
        <w:br/>
      </w:r>
    </w:p>
    <w:p w14:paraId="6D769B7A" w14:textId="6E9333F6" w:rsidR="00A17A23" w:rsidRDefault="00D444C6" w:rsidP="00D444C6">
      <w:pPr>
        <w:autoSpaceDE w:val="0"/>
        <w:autoSpaceDN w:val="0"/>
        <w:adjustRightInd w:val="0"/>
        <w:spacing w:after="0" w:line="240" w:lineRule="auto"/>
        <w:jc w:val="center"/>
      </w:pPr>
      <w:r w:rsidRPr="005C4A28">
        <w:rPr>
          <w:b/>
        </w:rPr>
        <w:t>Attendees</w:t>
      </w:r>
      <w:r w:rsidRPr="006A1E2E">
        <w:t xml:space="preserve">: </w:t>
      </w:r>
      <w:r w:rsidR="00733CCB">
        <w:t xml:space="preserve">Brian Hare (UMKC), </w:t>
      </w:r>
      <w:r w:rsidR="00733CCB" w:rsidRPr="006A1E2E">
        <w:t>Diana Linv</w:t>
      </w:r>
      <w:r w:rsidR="00733CCB">
        <w:t>ille (Northwest), Scott Sigman (Drury), Ron McCleary, Kendall Bingham (UMKC), Joseph Kendall-Morwick (MWSU),</w:t>
      </w:r>
      <w:r w:rsidR="00C162C0">
        <w:t xml:space="preserve"> Chuck Riedesel, Rex McKanry (SCC), Belinda Copus (UCM), Mahmoud Yousef (UCM), Dayu Wang (SCC), </w:t>
      </w:r>
      <w:r w:rsidR="00C162C0" w:rsidRPr="006A1E2E">
        <w:t>Michael Rogers (</w:t>
      </w:r>
      <w:r w:rsidR="00C162C0">
        <w:t>UWO</w:t>
      </w:r>
      <w:r w:rsidR="00C162C0" w:rsidRPr="006A1E2E">
        <w:t>),</w:t>
      </w:r>
      <w:r w:rsidR="00C162C0">
        <w:t xml:space="preserve"> Wen Hsin (Park), </w:t>
      </w:r>
      <w:r w:rsidR="00C162C0" w:rsidRPr="006A1E2E">
        <w:t>Scott Bell (Northwest),</w:t>
      </w:r>
      <w:r w:rsidR="00256248">
        <w:t xml:space="preserve"> Crystal Peng (Park), Ajay </w:t>
      </w:r>
      <w:proofErr w:type="spellStart"/>
      <w:r w:rsidR="00256248">
        <w:t>Bandi</w:t>
      </w:r>
      <w:proofErr w:type="spellEnd"/>
      <w:r w:rsidR="00256248">
        <w:t xml:space="preserve"> (NWMSU), Judy Mullins</w:t>
      </w:r>
    </w:p>
    <w:p w14:paraId="3CBABB1B" w14:textId="77777777" w:rsidR="00A17A23" w:rsidRDefault="00A17A23" w:rsidP="00D444C6">
      <w:pPr>
        <w:autoSpaceDE w:val="0"/>
        <w:autoSpaceDN w:val="0"/>
        <w:adjustRightInd w:val="0"/>
        <w:spacing w:after="0" w:line="240" w:lineRule="auto"/>
        <w:jc w:val="center"/>
      </w:pPr>
    </w:p>
    <w:p w14:paraId="6FE877A7" w14:textId="1A1AEF70" w:rsidR="00051BA9" w:rsidRPr="006A1E2E" w:rsidRDefault="00051BA9" w:rsidP="00051BA9">
      <w:pPr>
        <w:spacing w:after="0"/>
        <w:jc w:val="center"/>
        <w:rPr>
          <w:rFonts w:ascii="Times New Roman" w:hAnsi="Times New Roman"/>
        </w:rPr>
      </w:pPr>
    </w:p>
    <w:p w14:paraId="28A98333" w14:textId="38D06D22" w:rsidR="00051BA9" w:rsidRPr="003851C6" w:rsidRDefault="00051BA9" w:rsidP="00AB09D6">
      <w:pPr>
        <w:pStyle w:val="ListParagraph"/>
        <w:numPr>
          <w:ilvl w:val="0"/>
          <w:numId w:val="1"/>
        </w:numPr>
        <w:spacing w:line="240" w:lineRule="auto"/>
        <w:rPr>
          <w:rFonts w:cstheme="minorHAnsi"/>
        </w:rPr>
      </w:pPr>
      <w:r w:rsidRPr="009E445F">
        <w:rPr>
          <w:rFonts w:cstheme="minorHAnsi"/>
        </w:rPr>
        <w:t xml:space="preserve">Welcome and Introductions – </w:t>
      </w:r>
      <w:r w:rsidR="003851C6">
        <w:rPr>
          <w:rFonts w:cstheme="minorHAnsi"/>
          <w:b/>
        </w:rPr>
        <w:t xml:space="preserve">Brian H. </w:t>
      </w:r>
    </w:p>
    <w:p w14:paraId="2EF78CB1" w14:textId="38B2321F" w:rsidR="003851C6" w:rsidRDefault="003851C6" w:rsidP="00AB09D6">
      <w:pPr>
        <w:pStyle w:val="ListParagraph"/>
        <w:numPr>
          <w:ilvl w:val="0"/>
          <w:numId w:val="1"/>
        </w:numPr>
        <w:spacing w:line="240" w:lineRule="auto"/>
        <w:rPr>
          <w:rFonts w:cstheme="minorHAnsi"/>
          <w:bCs/>
        </w:rPr>
      </w:pPr>
      <w:r w:rsidRPr="003851C6">
        <w:rPr>
          <w:rFonts w:cstheme="minorHAnsi"/>
          <w:bCs/>
        </w:rPr>
        <w:t xml:space="preserve">Announcement/recruitment – software engineering project – </w:t>
      </w:r>
      <w:r w:rsidRPr="00D444C6">
        <w:rPr>
          <w:rFonts w:cstheme="minorHAnsi"/>
          <w:b/>
          <w:bCs/>
        </w:rPr>
        <w:t>Scott S.</w:t>
      </w:r>
      <w:r w:rsidRPr="003851C6">
        <w:rPr>
          <w:rFonts w:cstheme="minorHAnsi"/>
          <w:bCs/>
        </w:rPr>
        <w:t xml:space="preserve"> </w:t>
      </w:r>
    </w:p>
    <w:p w14:paraId="2739AC66" w14:textId="159B5A76" w:rsidR="00256248" w:rsidRPr="00BB2427" w:rsidRDefault="00BB2427" w:rsidP="003E6947">
      <w:pPr>
        <w:pStyle w:val="ListParagraph"/>
        <w:numPr>
          <w:ilvl w:val="1"/>
          <w:numId w:val="1"/>
        </w:numPr>
        <w:spacing w:line="240" w:lineRule="auto"/>
        <w:rPr>
          <w:rFonts w:cstheme="minorHAnsi"/>
          <w:bCs/>
        </w:rPr>
      </w:pPr>
      <w:r>
        <w:rPr>
          <w:rFonts w:cstheme="minorHAnsi"/>
          <w:bCs/>
        </w:rPr>
        <w:t>Scott has</w:t>
      </w:r>
      <w:r w:rsidRPr="00BB2427">
        <w:rPr>
          <w:rFonts w:cstheme="minorHAnsi"/>
          <w:bCs/>
        </w:rPr>
        <w:t xml:space="preserve"> an idea for a project </w:t>
      </w:r>
      <w:r>
        <w:rPr>
          <w:rFonts w:cstheme="minorHAnsi"/>
          <w:bCs/>
        </w:rPr>
        <w:t>to</w:t>
      </w:r>
      <w:r w:rsidRPr="00BB2427">
        <w:rPr>
          <w:rFonts w:cstheme="minorHAnsi"/>
          <w:bCs/>
        </w:rPr>
        <w:t xml:space="preserve"> create a Consortium of colleges and businesses that would allow them to link up to work on projects virtually. To be able to offer an educational program for students in Software Development. Build a mechanism where businesses could have access to students. Scott will send out an email with a link</w:t>
      </w:r>
      <w:r>
        <w:rPr>
          <w:rFonts w:cstheme="minorHAnsi"/>
          <w:bCs/>
        </w:rPr>
        <w:t xml:space="preserve"> </w:t>
      </w:r>
      <w:r w:rsidRPr="00BB2427">
        <w:rPr>
          <w:rFonts w:cstheme="minorHAnsi"/>
          <w:bCs/>
        </w:rPr>
        <w:t xml:space="preserve">( </w:t>
      </w:r>
      <w:hyperlink r:id="rId5" w:history="1">
        <w:r w:rsidRPr="00BB2427">
          <w:rPr>
            <w:rStyle w:val="Hyperlink"/>
            <w:rFonts w:cstheme="minorHAnsi"/>
            <w:bCs/>
          </w:rPr>
          <w:t>https://drive.google.com/file/d/1MBgdf7mOwMP4oNIO9OP575zCWvrd-YI0/view?usp=sharing</w:t>
        </w:r>
      </w:hyperlink>
      <w:r w:rsidRPr="00BB2427">
        <w:rPr>
          <w:rFonts w:cstheme="minorHAnsi"/>
          <w:bCs/>
        </w:rPr>
        <w:t xml:space="preserve"> ) to a summary sheet that describes the project in its current level. If you are interested please let him know. </w:t>
      </w:r>
    </w:p>
    <w:p w14:paraId="493781D1" w14:textId="1815B958" w:rsidR="00BB2427" w:rsidRDefault="007370E2" w:rsidP="00BB2427">
      <w:pPr>
        <w:pStyle w:val="ListParagraph"/>
        <w:numPr>
          <w:ilvl w:val="0"/>
          <w:numId w:val="1"/>
        </w:numPr>
        <w:spacing w:line="240" w:lineRule="auto"/>
        <w:rPr>
          <w:rFonts w:cstheme="minorHAnsi"/>
          <w:b/>
        </w:rPr>
      </w:pPr>
      <w:r w:rsidRPr="00AB09D6">
        <w:rPr>
          <w:rFonts w:cstheme="minorHAnsi"/>
        </w:rPr>
        <w:t xml:space="preserve">Approval of Minutes from August </w:t>
      </w:r>
      <w:r w:rsidR="003851C6">
        <w:rPr>
          <w:rFonts w:cstheme="minorHAnsi"/>
        </w:rPr>
        <w:t xml:space="preserve">2020 </w:t>
      </w:r>
      <w:r w:rsidRPr="00AB09D6">
        <w:rPr>
          <w:rFonts w:cstheme="minorHAnsi"/>
        </w:rPr>
        <w:t xml:space="preserve">meeting </w:t>
      </w:r>
    </w:p>
    <w:p w14:paraId="147434D8" w14:textId="23D3172A" w:rsidR="00BB2427" w:rsidRPr="00BB2427" w:rsidRDefault="00BB2427" w:rsidP="00BB2427">
      <w:pPr>
        <w:pStyle w:val="ListParagraph"/>
        <w:numPr>
          <w:ilvl w:val="1"/>
          <w:numId w:val="1"/>
        </w:numPr>
        <w:spacing w:line="240" w:lineRule="auto"/>
        <w:rPr>
          <w:rFonts w:cstheme="minorHAnsi"/>
        </w:rPr>
      </w:pPr>
      <w:r w:rsidRPr="00BB2427">
        <w:rPr>
          <w:rFonts w:cstheme="minorHAnsi"/>
        </w:rPr>
        <w:t>Mahmoud moved to approve minutes</w:t>
      </w:r>
      <w:r>
        <w:rPr>
          <w:rFonts w:cstheme="minorHAnsi"/>
        </w:rPr>
        <w:t>,</w:t>
      </w:r>
      <w:r w:rsidRPr="00BB2427">
        <w:rPr>
          <w:rFonts w:cstheme="minorHAnsi"/>
        </w:rPr>
        <w:t xml:space="preserve"> Kendall seconded. </w:t>
      </w:r>
      <w:r>
        <w:rPr>
          <w:rFonts w:cstheme="minorHAnsi"/>
        </w:rPr>
        <w:t xml:space="preserve"> Motion passed.</w:t>
      </w:r>
    </w:p>
    <w:p w14:paraId="17C87787" w14:textId="742C67F8" w:rsidR="005E264E" w:rsidRPr="00BB2427" w:rsidRDefault="007370E2" w:rsidP="003851C6">
      <w:pPr>
        <w:pStyle w:val="ListParagraph"/>
        <w:numPr>
          <w:ilvl w:val="0"/>
          <w:numId w:val="1"/>
        </w:numPr>
        <w:spacing w:line="240" w:lineRule="auto"/>
        <w:rPr>
          <w:rFonts w:cstheme="minorHAnsi"/>
        </w:rPr>
      </w:pPr>
      <w:r w:rsidRPr="00AB09D6">
        <w:rPr>
          <w:rFonts w:cstheme="minorHAnsi"/>
        </w:rPr>
        <w:t>Regional Board Report</w:t>
      </w:r>
      <w:r w:rsidR="000D3B8E">
        <w:rPr>
          <w:rFonts w:cstheme="minorHAnsi"/>
        </w:rPr>
        <w:t xml:space="preserve"> – </w:t>
      </w:r>
      <w:r w:rsidR="000D3B8E">
        <w:rPr>
          <w:rFonts w:cstheme="minorHAnsi"/>
          <w:b/>
        </w:rPr>
        <w:t xml:space="preserve">Judy </w:t>
      </w:r>
      <w:r w:rsidR="003851C6">
        <w:rPr>
          <w:rFonts w:cstheme="minorHAnsi"/>
          <w:b/>
        </w:rPr>
        <w:t>Mullins</w:t>
      </w:r>
    </w:p>
    <w:p w14:paraId="669D7A65" w14:textId="6D33BE57" w:rsidR="00BB2427" w:rsidRDefault="00BB2427" w:rsidP="00BB2427">
      <w:pPr>
        <w:pStyle w:val="ListParagraph"/>
        <w:numPr>
          <w:ilvl w:val="1"/>
          <w:numId w:val="1"/>
        </w:numPr>
        <w:spacing w:line="240" w:lineRule="auto"/>
        <w:rPr>
          <w:rFonts w:cstheme="minorHAnsi"/>
        </w:rPr>
      </w:pPr>
      <w:r>
        <w:rPr>
          <w:rFonts w:cstheme="minorHAnsi"/>
        </w:rPr>
        <w:t xml:space="preserve">Judy will </w:t>
      </w:r>
      <w:r w:rsidR="00097DAB">
        <w:rPr>
          <w:rFonts w:cstheme="minorHAnsi"/>
        </w:rPr>
        <w:t>send</w:t>
      </w:r>
      <w:r w:rsidR="0066383E">
        <w:rPr>
          <w:rFonts w:cstheme="minorHAnsi"/>
        </w:rPr>
        <w:t xml:space="preserve"> the below notes to everyone in</w:t>
      </w:r>
      <w:r>
        <w:rPr>
          <w:rFonts w:cstheme="minorHAnsi"/>
        </w:rPr>
        <w:t xml:space="preserve"> an email</w:t>
      </w:r>
      <w:r w:rsidR="0066383E">
        <w:rPr>
          <w:rFonts w:cstheme="minorHAnsi"/>
        </w:rPr>
        <w:t>.</w:t>
      </w:r>
      <w:r>
        <w:rPr>
          <w:rFonts w:cstheme="minorHAnsi"/>
        </w:rPr>
        <w:t xml:space="preserve"> </w:t>
      </w:r>
    </w:p>
    <w:p w14:paraId="1F2E078C" w14:textId="5FA90A92" w:rsidR="0066383E" w:rsidRDefault="0066383E" w:rsidP="0066383E">
      <w:pPr>
        <w:pStyle w:val="ListParagraph"/>
        <w:numPr>
          <w:ilvl w:val="0"/>
          <w:numId w:val="7"/>
        </w:numPr>
        <w:spacing w:line="256" w:lineRule="auto"/>
      </w:pPr>
      <w:r>
        <w:t xml:space="preserve">New webmaster needed effective May 2021.  </w:t>
      </w:r>
      <w:r w:rsidR="006B32F0">
        <w:t>WordPress</w:t>
      </w:r>
      <w:r>
        <w:t>.  New branding.</w:t>
      </w:r>
    </w:p>
    <w:p w14:paraId="43E455F5" w14:textId="398C3C6A" w:rsidR="0066383E" w:rsidRDefault="0066383E" w:rsidP="0066383E">
      <w:pPr>
        <w:pStyle w:val="ListParagraph"/>
        <w:numPr>
          <w:ilvl w:val="0"/>
          <w:numId w:val="7"/>
        </w:numPr>
        <w:spacing w:line="256" w:lineRule="auto"/>
      </w:pPr>
      <w:r>
        <w:t xml:space="preserve">New comptroller needed. – monitors the budgets for all the regions and takes care of the audit. </w:t>
      </w:r>
    </w:p>
    <w:p w14:paraId="29C27883" w14:textId="457BCEA3" w:rsidR="0066383E" w:rsidRDefault="0066383E" w:rsidP="0066383E">
      <w:pPr>
        <w:pStyle w:val="ListParagraph"/>
        <w:numPr>
          <w:ilvl w:val="0"/>
          <w:numId w:val="7"/>
        </w:numPr>
        <w:spacing w:line="256" w:lineRule="auto"/>
      </w:pPr>
      <w:r>
        <w:t xml:space="preserve">Regional treasurer (Denise) needs to send national treasurer (Brian) stats of events, participants and sums (From ConfTool) </w:t>
      </w:r>
    </w:p>
    <w:p w14:paraId="249611A2" w14:textId="7BF8673F" w:rsidR="0066383E" w:rsidRDefault="0066383E" w:rsidP="0066383E">
      <w:pPr>
        <w:pStyle w:val="ListParagraph"/>
        <w:numPr>
          <w:ilvl w:val="0"/>
          <w:numId w:val="7"/>
        </w:numPr>
        <w:spacing w:line="256" w:lineRule="auto"/>
      </w:pPr>
      <w:r>
        <w:t xml:space="preserve">Don’t schedule too many sessions to compete with national partner vendor sessions </w:t>
      </w:r>
    </w:p>
    <w:p w14:paraId="039DC6AA" w14:textId="67727322" w:rsidR="0066383E" w:rsidRDefault="0066383E" w:rsidP="0066383E">
      <w:pPr>
        <w:pStyle w:val="ListParagraph"/>
        <w:numPr>
          <w:ilvl w:val="1"/>
          <w:numId w:val="7"/>
        </w:numPr>
        <w:spacing w:line="256" w:lineRule="auto"/>
      </w:pPr>
      <w:r>
        <w:t>Ron stated that</w:t>
      </w:r>
      <w:r w:rsidR="008F07EC">
        <w:t xml:space="preserve"> he received an email that</w:t>
      </w:r>
      <w:r>
        <w:t xml:space="preserve"> the </w:t>
      </w:r>
      <w:r w:rsidR="00097DAB">
        <w:t>low-level</w:t>
      </w:r>
      <w:r>
        <w:t xml:space="preserve"> national partners DO have to pay registration. There seems to be some confusion on if they have to pay or not. </w:t>
      </w:r>
      <w:r w:rsidR="008F07EC">
        <w:t>Looking at the website it does not indicate that there is any payment required for registration.</w:t>
      </w:r>
    </w:p>
    <w:p w14:paraId="2C2F37BD" w14:textId="77777777" w:rsidR="0066383E" w:rsidRDefault="0066383E" w:rsidP="0066383E">
      <w:pPr>
        <w:pStyle w:val="ListParagraph"/>
        <w:numPr>
          <w:ilvl w:val="0"/>
          <w:numId w:val="7"/>
        </w:numPr>
        <w:spacing w:line="256" w:lineRule="auto"/>
      </w:pPr>
      <w:r>
        <w:t>NSF will do free workshop on how to get an NSF grant</w:t>
      </w:r>
    </w:p>
    <w:p w14:paraId="2A7A16DE" w14:textId="77777777" w:rsidR="0066383E" w:rsidRDefault="0066383E" w:rsidP="0066383E">
      <w:pPr>
        <w:pStyle w:val="ListParagraph"/>
        <w:numPr>
          <w:ilvl w:val="1"/>
          <w:numId w:val="7"/>
        </w:numPr>
        <w:spacing w:line="256" w:lineRule="auto"/>
      </w:pPr>
      <w:r>
        <w:t>Mike Erlinger and Paul Tymann</w:t>
      </w:r>
    </w:p>
    <w:p w14:paraId="28CC07E2" w14:textId="77777777" w:rsidR="0066383E" w:rsidRDefault="0066383E" w:rsidP="0066383E">
      <w:pPr>
        <w:pStyle w:val="ListParagraph"/>
        <w:numPr>
          <w:ilvl w:val="0"/>
          <w:numId w:val="7"/>
        </w:numPr>
        <w:spacing w:line="256" w:lineRule="auto"/>
      </w:pPr>
      <w:r>
        <w:t>Report number of people in sessions</w:t>
      </w:r>
    </w:p>
    <w:p w14:paraId="36573CA6" w14:textId="128C4910" w:rsidR="0066383E" w:rsidRDefault="0066383E" w:rsidP="0066383E">
      <w:pPr>
        <w:pStyle w:val="ListParagraph"/>
        <w:numPr>
          <w:ilvl w:val="0"/>
          <w:numId w:val="7"/>
        </w:numPr>
        <w:spacing w:line="256" w:lineRule="auto"/>
      </w:pPr>
      <w:r>
        <w:t>Journal editor (Crystal): acceptance letters should include journal # and volume – she already does this.</w:t>
      </w:r>
    </w:p>
    <w:p w14:paraId="64784A47" w14:textId="18EE2EA0" w:rsidR="0066383E" w:rsidRDefault="0066383E" w:rsidP="003557C8">
      <w:pPr>
        <w:pStyle w:val="ListParagraph"/>
        <w:numPr>
          <w:ilvl w:val="0"/>
          <w:numId w:val="7"/>
        </w:numPr>
        <w:spacing w:line="256" w:lineRule="auto"/>
      </w:pPr>
      <w:r>
        <w:t>Ron, send copy of registration info to Liz Adams</w:t>
      </w:r>
    </w:p>
    <w:p w14:paraId="75C68146" w14:textId="77777777" w:rsidR="0066383E" w:rsidRDefault="0066383E" w:rsidP="0066383E">
      <w:pPr>
        <w:ind w:left="720" w:firstLine="720"/>
      </w:pPr>
      <w:r>
        <w:t>Suggestions for virtual conferences:</w:t>
      </w:r>
    </w:p>
    <w:p w14:paraId="5B5A4174" w14:textId="77777777" w:rsidR="0066383E" w:rsidRDefault="0066383E" w:rsidP="0066383E">
      <w:pPr>
        <w:pStyle w:val="ListParagraph"/>
        <w:numPr>
          <w:ilvl w:val="0"/>
          <w:numId w:val="8"/>
        </w:numPr>
        <w:spacing w:line="256" w:lineRule="auto"/>
      </w:pPr>
      <w:r>
        <w:t>To record and post conference: get permission from authors to be recorded</w:t>
      </w:r>
    </w:p>
    <w:p w14:paraId="308DF60E" w14:textId="77777777" w:rsidR="0066383E" w:rsidRDefault="0066383E" w:rsidP="0066383E">
      <w:pPr>
        <w:pStyle w:val="ListParagraph"/>
        <w:numPr>
          <w:ilvl w:val="0"/>
          <w:numId w:val="8"/>
        </w:numPr>
        <w:spacing w:line="256" w:lineRule="auto"/>
      </w:pPr>
      <w:r>
        <w:t>Have a virtual host for each session</w:t>
      </w:r>
    </w:p>
    <w:p w14:paraId="512534AD" w14:textId="77777777" w:rsidR="0066383E" w:rsidRDefault="0066383E" w:rsidP="0066383E">
      <w:pPr>
        <w:pStyle w:val="ListParagraph"/>
        <w:numPr>
          <w:ilvl w:val="0"/>
          <w:numId w:val="8"/>
        </w:numPr>
        <w:spacing w:line="256" w:lineRule="auto"/>
      </w:pPr>
      <w:r>
        <w:t>Do test sessions with presenters</w:t>
      </w:r>
    </w:p>
    <w:p w14:paraId="1B62B687" w14:textId="77777777" w:rsidR="0066383E" w:rsidRDefault="0066383E" w:rsidP="0066383E">
      <w:pPr>
        <w:pStyle w:val="ListParagraph"/>
        <w:numPr>
          <w:ilvl w:val="0"/>
          <w:numId w:val="8"/>
        </w:numPr>
        <w:spacing w:line="256" w:lineRule="auto"/>
      </w:pPr>
      <w:r>
        <w:t>Use chat for questions</w:t>
      </w:r>
    </w:p>
    <w:p w14:paraId="35011F2D" w14:textId="07BC4A06" w:rsidR="0066383E" w:rsidRDefault="0066383E" w:rsidP="0066383E">
      <w:pPr>
        <w:pStyle w:val="ListParagraph"/>
        <w:numPr>
          <w:ilvl w:val="0"/>
          <w:numId w:val="8"/>
        </w:numPr>
        <w:spacing w:line="256" w:lineRule="auto"/>
      </w:pPr>
      <w:r>
        <w:lastRenderedPageBreak/>
        <w:t>Have 2 people per session: a time keeper and a chat monitor</w:t>
      </w:r>
    </w:p>
    <w:p w14:paraId="0715DBCA" w14:textId="77777777" w:rsidR="0066383E" w:rsidRDefault="0066383E" w:rsidP="0066383E">
      <w:pPr>
        <w:pStyle w:val="ListParagraph"/>
        <w:numPr>
          <w:ilvl w:val="0"/>
          <w:numId w:val="8"/>
        </w:numPr>
        <w:spacing w:line="256" w:lineRule="auto"/>
      </w:pPr>
      <w:r>
        <w:t>Create personal IDs instead of using waiting rooms</w:t>
      </w:r>
    </w:p>
    <w:p w14:paraId="6C9D9113" w14:textId="0B07FC1D" w:rsidR="0066383E" w:rsidRDefault="0066383E" w:rsidP="0066383E">
      <w:pPr>
        <w:pStyle w:val="ListParagraph"/>
        <w:numPr>
          <w:ilvl w:val="0"/>
          <w:numId w:val="8"/>
        </w:numPr>
        <w:spacing w:line="256" w:lineRule="auto"/>
      </w:pPr>
      <w:r>
        <w:t>DOMjudge - “</w:t>
      </w:r>
      <w:r w:rsidRPr="0066383E">
        <w:t>automated system to run programming contests, like the ICPC. It has a focus on usability and security. It has a modular system to plug in languages and has a feature-rich interface for the judges. The system has been used in many live contests and is free, open source software that you can adapt to your needs.”</w:t>
      </w:r>
    </w:p>
    <w:p w14:paraId="73D364AF" w14:textId="74A8B889" w:rsidR="0066383E" w:rsidRDefault="0066383E" w:rsidP="0066383E">
      <w:pPr>
        <w:pStyle w:val="ListParagraph"/>
        <w:numPr>
          <w:ilvl w:val="0"/>
          <w:numId w:val="8"/>
        </w:numPr>
        <w:spacing w:line="256" w:lineRule="auto"/>
      </w:pPr>
      <w:r>
        <w:t>Reserve right to challenge any answers that looked plagiarized in the programming contest</w:t>
      </w:r>
    </w:p>
    <w:p w14:paraId="3CCC4A28" w14:textId="7BA17452" w:rsidR="0066383E" w:rsidRDefault="0066383E" w:rsidP="0066383E">
      <w:pPr>
        <w:pStyle w:val="ListParagraph"/>
        <w:numPr>
          <w:ilvl w:val="0"/>
          <w:numId w:val="8"/>
        </w:numPr>
        <w:spacing w:line="256" w:lineRule="auto"/>
      </w:pPr>
      <w:r>
        <w:t xml:space="preserve">For poster contest: post video or poster asynchronously </w:t>
      </w:r>
    </w:p>
    <w:p w14:paraId="009E3C1B" w14:textId="77777777" w:rsidR="007370E2" w:rsidRDefault="007370E2" w:rsidP="004672C6">
      <w:pPr>
        <w:pStyle w:val="ListParagraph"/>
        <w:numPr>
          <w:ilvl w:val="0"/>
          <w:numId w:val="1"/>
        </w:numPr>
        <w:spacing w:after="0" w:line="240" w:lineRule="auto"/>
        <w:rPr>
          <w:rFonts w:cstheme="minorHAnsi"/>
        </w:rPr>
      </w:pPr>
      <w:r w:rsidRPr="00AB09D6">
        <w:rPr>
          <w:rFonts w:cstheme="minorHAnsi"/>
        </w:rPr>
        <w:t xml:space="preserve">Committee Reports </w:t>
      </w:r>
    </w:p>
    <w:p w14:paraId="517484EA" w14:textId="79E4F84E" w:rsidR="00AB09D6" w:rsidRDefault="00AB09D6" w:rsidP="004672C6">
      <w:pPr>
        <w:pStyle w:val="ListParagraph"/>
        <w:numPr>
          <w:ilvl w:val="0"/>
          <w:numId w:val="3"/>
        </w:numPr>
        <w:spacing w:after="0" w:line="240" w:lineRule="auto"/>
        <w:ind w:left="1152"/>
        <w:contextualSpacing w:val="0"/>
      </w:pPr>
      <w:r>
        <w:t xml:space="preserve">Conference </w:t>
      </w:r>
      <w:r w:rsidR="003851C6">
        <w:t xml:space="preserve">Chair – Brian </w:t>
      </w:r>
    </w:p>
    <w:p w14:paraId="6016D1E7" w14:textId="5118B658" w:rsidR="008F07EC" w:rsidRDefault="008F07EC" w:rsidP="008F07EC">
      <w:pPr>
        <w:pStyle w:val="ListParagraph"/>
        <w:numPr>
          <w:ilvl w:val="1"/>
          <w:numId w:val="3"/>
        </w:numPr>
        <w:spacing w:after="0" w:line="240" w:lineRule="auto"/>
        <w:contextualSpacing w:val="0"/>
      </w:pPr>
      <w:r>
        <w:t xml:space="preserve">May be able to get a presentation for computing center. </w:t>
      </w:r>
    </w:p>
    <w:p w14:paraId="3C181D8B" w14:textId="0A42B276" w:rsidR="008F07EC" w:rsidRDefault="008F07EC" w:rsidP="008F07EC">
      <w:pPr>
        <w:pStyle w:val="ListParagraph"/>
        <w:numPr>
          <w:ilvl w:val="1"/>
          <w:numId w:val="3"/>
        </w:numPr>
        <w:spacing w:after="0" w:line="240" w:lineRule="auto"/>
        <w:contextualSpacing w:val="0"/>
      </w:pPr>
      <w:r>
        <w:t xml:space="preserve">At the national level our conference registrations are down. However, those attending are from a larger geographical area. </w:t>
      </w:r>
    </w:p>
    <w:p w14:paraId="75D62CE7" w14:textId="434AFA18" w:rsidR="00AB09D6" w:rsidRPr="008F07EC" w:rsidRDefault="00AB09D6" w:rsidP="004672C6">
      <w:pPr>
        <w:pStyle w:val="ListParagraph"/>
        <w:numPr>
          <w:ilvl w:val="0"/>
          <w:numId w:val="3"/>
        </w:numPr>
        <w:spacing w:after="0" w:line="240" w:lineRule="auto"/>
        <w:ind w:left="1152"/>
        <w:contextualSpacing w:val="0"/>
      </w:pPr>
      <w:r>
        <w:t>Two-Year School Involvement</w:t>
      </w:r>
      <w:r w:rsidR="006D67CB">
        <w:rPr>
          <w:b/>
        </w:rPr>
        <w:t xml:space="preserve"> </w:t>
      </w:r>
      <w:r w:rsidR="008F07EC">
        <w:rPr>
          <w:b/>
        </w:rPr>
        <w:t>–</w:t>
      </w:r>
      <w:r w:rsidR="003851C6">
        <w:rPr>
          <w:b/>
        </w:rPr>
        <w:t xml:space="preserve"> Rex</w:t>
      </w:r>
    </w:p>
    <w:p w14:paraId="0FBCB18F" w14:textId="4F99BC7D" w:rsidR="008F07EC" w:rsidRDefault="008F07EC" w:rsidP="008F07EC">
      <w:pPr>
        <w:pStyle w:val="ListParagraph"/>
        <w:numPr>
          <w:ilvl w:val="1"/>
          <w:numId w:val="3"/>
        </w:numPr>
        <w:spacing w:after="0" w:line="240" w:lineRule="auto"/>
        <w:contextualSpacing w:val="0"/>
      </w:pPr>
      <w:r>
        <w:t xml:space="preserve">Has not contacted anyone yet, but will start looking at contacts. He will send out an email to those contacts. </w:t>
      </w:r>
    </w:p>
    <w:p w14:paraId="34858B23" w14:textId="15526C76" w:rsidR="00AB09D6" w:rsidRDefault="00AB09D6" w:rsidP="004672C6">
      <w:pPr>
        <w:pStyle w:val="ListParagraph"/>
        <w:numPr>
          <w:ilvl w:val="0"/>
          <w:numId w:val="3"/>
        </w:numPr>
        <w:spacing w:after="0" w:line="240" w:lineRule="auto"/>
        <w:ind w:left="1152"/>
        <w:contextualSpacing w:val="0"/>
        <w:rPr>
          <w:b/>
        </w:rPr>
      </w:pPr>
      <w:r>
        <w:t>K-12</w:t>
      </w:r>
      <w:r w:rsidR="006D67CB" w:rsidRPr="006D67CB">
        <w:rPr>
          <w:b/>
        </w:rPr>
        <w:t xml:space="preserve"> </w:t>
      </w:r>
      <w:r w:rsidR="003851C6">
        <w:rPr>
          <w:b/>
        </w:rPr>
        <w:t>– Mahmoud, Belinda</w:t>
      </w:r>
    </w:p>
    <w:p w14:paraId="1617A9A9" w14:textId="3719DF92" w:rsidR="004E64A8" w:rsidRPr="006D67CB" w:rsidRDefault="004E64A8" w:rsidP="004E64A8">
      <w:pPr>
        <w:pStyle w:val="ListParagraph"/>
        <w:numPr>
          <w:ilvl w:val="1"/>
          <w:numId w:val="3"/>
        </w:numPr>
        <w:spacing w:after="0" w:line="240" w:lineRule="auto"/>
        <w:contextualSpacing w:val="0"/>
        <w:rPr>
          <w:b/>
        </w:rPr>
      </w:pPr>
      <w:r>
        <w:t>Nothing to report</w:t>
      </w:r>
    </w:p>
    <w:p w14:paraId="023782E1" w14:textId="57E0F8A0" w:rsidR="00AB09D6" w:rsidRDefault="00AB09D6" w:rsidP="004672C6">
      <w:pPr>
        <w:pStyle w:val="ListParagraph"/>
        <w:numPr>
          <w:ilvl w:val="0"/>
          <w:numId w:val="3"/>
        </w:numPr>
        <w:spacing w:after="0" w:line="240" w:lineRule="auto"/>
        <w:ind w:left="1152"/>
        <w:contextualSpacing w:val="0"/>
      </w:pPr>
      <w:r>
        <w:t xml:space="preserve">Site </w:t>
      </w:r>
      <w:r w:rsidR="003851C6">
        <w:t xml:space="preserve">Tech </w:t>
      </w:r>
      <w:r>
        <w:t>Support</w:t>
      </w:r>
    </w:p>
    <w:p w14:paraId="6CAEFD92" w14:textId="0B622882" w:rsidR="008F07EC" w:rsidRDefault="008F07EC" w:rsidP="008F07EC">
      <w:pPr>
        <w:pStyle w:val="ListParagraph"/>
        <w:numPr>
          <w:ilvl w:val="1"/>
          <w:numId w:val="3"/>
        </w:numPr>
        <w:spacing w:after="0" w:line="240" w:lineRule="auto"/>
        <w:contextualSpacing w:val="0"/>
      </w:pPr>
      <w:r>
        <w:t xml:space="preserve">How many tracks are we managing at once. 19 submissions so far (9 papers). </w:t>
      </w:r>
    </w:p>
    <w:p w14:paraId="4FB8B341" w14:textId="3B8BEBFE" w:rsidR="001A1822" w:rsidRDefault="001A1822" w:rsidP="001A1822">
      <w:pPr>
        <w:pStyle w:val="ListParagraph"/>
        <w:numPr>
          <w:ilvl w:val="2"/>
          <w:numId w:val="3"/>
        </w:numPr>
        <w:spacing w:after="0" w:line="240" w:lineRule="auto"/>
        <w:contextualSpacing w:val="0"/>
      </w:pPr>
      <w:r>
        <w:t>Judy – 3 sessions would deplete our workforce with 2 people in each session (moderator/time keeper). 2 sessions may be more ideal.</w:t>
      </w:r>
    </w:p>
    <w:p w14:paraId="0869D773" w14:textId="09552165" w:rsidR="008E27F9" w:rsidRDefault="008E27F9" w:rsidP="008F07EC">
      <w:pPr>
        <w:pStyle w:val="ListParagraph"/>
        <w:numPr>
          <w:ilvl w:val="1"/>
          <w:numId w:val="3"/>
        </w:numPr>
        <w:spacing w:after="0" w:line="240" w:lineRule="auto"/>
        <w:contextualSpacing w:val="0"/>
      </w:pPr>
      <w:r>
        <w:t xml:space="preserve">Rex stated another conference had a central location with a phone number to contact for any tech issues. </w:t>
      </w:r>
    </w:p>
    <w:p w14:paraId="21EEC289" w14:textId="3A503B69" w:rsidR="008E27F9" w:rsidRDefault="008E27F9" w:rsidP="008F07EC">
      <w:pPr>
        <w:pStyle w:val="ListParagraph"/>
        <w:numPr>
          <w:ilvl w:val="1"/>
          <w:numId w:val="3"/>
        </w:numPr>
        <w:spacing w:after="0" w:line="240" w:lineRule="auto"/>
        <w:contextualSpacing w:val="0"/>
      </w:pPr>
      <w:r>
        <w:t>Per track - one person for monitoring questions, one person as time keeper</w:t>
      </w:r>
      <w:r w:rsidR="00626FEE">
        <w:t xml:space="preserve">. </w:t>
      </w:r>
      <w:r>
        <w:t xml:space="preserve">Whoever is monitoring the chat asks the question and the presenter answers, that way it’s managed by that person. </w:t>
      </w:r>
    </w:p>
    <w:p w14:paraId="3303F2C7" w14:textId="0734661D" w:rsidR="00626FEE" w:rsidRDefault="00626FEE" w:rsidP="008F07EC">
      <w:pPr>
        <w:pStyle w:val="ListParagraph"/>
        <w:numPr>
          <w:ilvl w:val="1"/>
          <w:numId w:val="3"/>
        </w:numPr>
        <w:spacing w:after="0" w:line="240" w:lineRule="auto"/>
        <w:contextualSpacing w:val="0"/>
      </w:pPr>
      <w:r>
        <w:t>Provide one person/central point for tech help (email/phone number).</w:t>
      </w:r>
    </w:p>
    <w:p w14:paraId="003E2C13" w14:textId="0D3A7769" w:rsidR="00626FEE" w:rsidRDefault="00626FEE" w:rsidP="008F07EC">
      <w:pPr>
        <w:pStyle w:val="ListParagraph"/>
        <w:numPr>
          <w:ilvl w:val="1"/>
          <w:numId w:val="3"/>
        </w:numPr>
        <w:spacing w:after="0" w:line="240" w:lineRule="auto"/>
        <w:contextualSpacing w:val="0"/>
      </w:pPr>
      <w:r>
        <w:t xml:space="preserve">Wen – conference had a main zoom room and then breakout rooms for each track. Can a breakout room be recorded could be an issue? Need to look into. Also, the breakout room shave to be assigned by the host? Rex said you can set it so that people can wander around whatever breakout rooms they want. </w:t>
      </w:r>
      <w:r w:rsidR="0021254D">
        <w:br/>
        <w:t>CORRECTION – Wen found that each session WAS a separate link, not breakout rooms.</w:t>
      </w:r>
    </w:p>
    <w:p w14:paraId="5A524566" w14:textId="01E93290" w:rsidR="0021254D" w:rsidRDefault="00626FEE" w:rsidP="001A1822">
      <w:pPr>
        <w:pStyle w:val="ListParagraph"/>
        <w:numPr>
          <w:ilvl w:val="1"/>
          <w:numId w:val="3"/>
        </w:numPr>
        <w:spacing w:after="0" w:line="240" w:lineRule="auto"/>
        <w:contextualSpacing w:val="0"/>
      </w:pPr>
      <w:r>
        <w:t xml:space="preserve">Scott S. – paper talked about using one main zoom link, then separate links for each session, so achieved the “breakout” by using different zoom links. These could be listed on the conference proceedings. This may give people more of a feel at being at an actual conference. </w:t>
      </w:r>
    </w:p>
    <w:p w14:paraId="6A457622" w14:textId="7944989E" w:rsidR="001A1822" w:rsidRDefault="001A1822" w:rsidP="001A1822">
      <w:pPr>
        <w:pStyle w:val="ListParagraph"/>
        <w:numPr>
          <w:ilvl w:val="1"/>
          <w:numId w:val="3"/>
        </w:numPr>
        <w:spacing w:after="0" w:line="240" w:lineRule="auto"/>
        <w:contextualSpacing w:val="0"/>
      </w:pPr>
      <w:r>
        <w:t xml:space="preserve">Ron – how are we going to authenticate participants? </w:t>
      </w:r>
    </w:p>
    <w:p w14:paraId="579FD976" w14:textId="1E8D8EA7" w:rsidR="001A1822" w:rsidRDefault="001A1822" w:rsidP="001A1822">
      <w:pPr>
        <w:pStyle w:val="ListParagraph"/>
        <w:numPr>
          <w:ilvl w:val="2"/>
          <w:numId w:val="3"/>
        </w:numPr>
        <w:spacing w:after="0" w:line="240" w:lineRule="auto"/>
        <w:contextualSpacing w:val="0"/>
      </w:pPr>
      <w:r>
        <w:t xml:space="preserve">Kendall – have a zoom login and match that in each session. </w:t>
      </w:r>
    </w:p>
    <w:p w14:paraId="37A65E3B" w14:textId="3A379F01" w:rsidR="001A1822" w:rsidRDefault="001A1822" w:rsidP="001A1822">
      <w:pPr>
        <w:pStyle w:val="ListParagraph"/>
        <w:numPr>
          <w:ilvl w:val="2"/>
          <w:numId w:val="3"/>
        </w:numPr>
        <w:spacing w:after="0" w:line="240" w:lineRule="auto"/>
        <w:contextualSpacing w:val="0"/>
      </w:pPr>
      <w:r>
        <w:t>Judy – give everyone their own ID number</w:t>
      </w:r>
    </w:p>
    <w:p w14:paraId="02DBCD8C" w14:textId="7F1F2B56" w:rsidR="0071725A" w:rsidRDefault="0071725A" w:rsidP="001A1822">
      <w:pPr>
        <w:pStyle w:val="ListParagraph"/>
        <w:numPr>
          <w:ilvl w:val="2"/>
          <w:numId w:val="3"/>
        </w:numPr>
        <w:spacing w:after="0" w:line="240" w:lineRule="auto"/>
        <w:contextualSpacing w:val="0"/>
      </w:pPr>
      <w:r>
        <w:t xml:space="preserve">Walk-ins – how are we handling? – We are not accepting checks and </w:t>
      </w:r>
      <w:r w:rsidR="006A33D3">
        <w:t>they</w:t>
      </w:r>
      <w:r>
        <w:t xml:space="preserve"> need to make the deadlines. The same for student programming contest.</w:t>
      </w:r>
    </w:p>
    <w:p w14:paraId="26A497F4" w14:textId="5A32B083" w:rsidR="00AB09D6" w:rsidRDefault="00AB09D6" w:rsidP="004672C6">
      <w:pPr>
        <w:pStyle w:val="ListParagraph"/>
        <w:numPr>
          <w:ilvl w:val="0"/>
          <w:numId w:val="3"/>
        </w:numPr>
        <w:spacing w:after="0" w:line="240" w:lineRule="auto"/>
        <w:ind w:left="1152"/>
        <w:contextualSpacing w:val="0"/>
      </w:pPr>
      <w:r>
        <w:t>Student Posters</w:t>
      </w:r>
      <w:r w:rsidR="006D67CB">
        <w:t xml:space="preserve"> </w:t>
      </w:r>
      <w:r w:rsidR="003851C6">
        <w:t xml:space="preserve">– </w:t>
      </w:r>
      <w:r w:rsidR="003851C6" w:rsidRPr="00D444C6">
        <w:rPr>
          <w:b/>
        </w:rPr>
        <w:t>Joseph</w:t>
      </w:r>
      <w:r w:rsidR="003851C6">
        <w:t xml:space="preserve"> </w:t>
      </w:r>
      <w:r w:rsidR="008C1D8E">
        <w:t>– live poster session</w:t>
      </w:r>
    </w:p>
    <w:p w14:paraId="0977B18E" w14:textId="3E8F4A1C" w:rsidR="006A33D3" w:rsidRDefault="001B1347" w:rsidP="006A33D3">
      <w:pPr>
        <w:pStyle w:val="ListParagraph"/>
        <w:numPr>
          <w:ilvl w:val="1"/>
          <w:numId w:val="3"/>
        </w:numPr>
        <w:spacing w:after="0" w:line="240" w:lineRule="auto"/>
        <w:contextualSpacing w:val="0"/>
      </w:pPr>
      <w:hyperlink r:id="rId6" w:history="1">
        <w:r w:rsidR="006A33D3" w:rsidRPr="004C3829">
          <w:rPr>
            <w:rStyle w:val="Hyperlink"/>
          </w:rPr>
          <w:t>https://docs.google.com/document/d/1bkVEqhV1VqfGqlWdArtX-2zPz0N3pbhGZtW7EL5CBiM/edit</w:t>
        </w:r>
      </w:hyperlink>
    </w:p>
    <w:p w14:paraId="536DC06A" w14:textId="47F5B937" w:rsidR="00AB09D6" w:rsidRPr="00E337B5" w:rsidRDefault="00AB09D6" w:rsidP="004672C6">
      <w:pPr>
        <w:pStyle w:val="ListParagraph"/>
        <w:numPr>
          <w:ilvl w:val="0"/>
          <w:numId w:val="3"/>
        </w:numPr>
        <w:spacing w:after="0" w:line="240" w:lineRule="auto"/>
        <w:ind w:left="1152"/>
        <w:contextualSpacing w:val="0"/>
      </w:pPr>
      <w:r>
        <w:lastRenderedPageBreak/>
        <w:t>Student Papers</w:t>
      </w:r>
      <w:r w:rsidR="006D67CB">
        <w:t xml:space="preserve"> </w:t>
      </w:r>
      <w:r w:rsidR="00A66359">
        <w:t>–</w:t>
      </w:r>
      <w:r w:rsidR="006D67CB">
        <w:t xml:space="preserve"> </w:t>
      </w:r>
      <w:r w:rsidR="00A66359" w:rsidRPr="00A66359">
        <w:rPr>
          <w:b/>
        </w:rPr>
        <w:t xml:space="preserve">Scott Sigman lead. </w:t>
      </w:r>
    </w:p>
    <w:p w14:paraId="38CF49F9" w14:textId="75157D9C" w:rsidR="00E337B5" w:rsidRDefault="00FF20DA" w:rsidP="00E337B5">
      <w:pPr>
        <w:pStyle w:val="ListParagraph"/>
        <w:numPr>
          <w:ilvl w:val="1"/>
          <w:numId w:val="3"/>
        </w:numPr>
        <w:spacing w:after="0" w:line="240" w:lineRule="auto"/>
        <w:contextualSpacing w:val="0"/>
      </w:pPr>
      <w:r>
        <w:t xml:space="preserve">Scott would like to make a change here – in past student submits a </w:t>
      </w:r>
      <w:r w:rsidR="004D77F4">
        <w:t>3-page</w:t>
      </w:r>
      <w:r>
        <w:t xml:space="preserve"> extended abstract. He would like to drop the abstract and limit the paper to 3 pages. He would like them to just submit a paper (abstract, intro, body, conclusion). </w:t>
      </w:r>
    </w:p>
    <w:p w14:paraId="0C52B297" w14:textId="15C2CF80" w:rsidR="00FF20DA" w:rsidRDefault="00FF20DA" w:rsidP="00E337B5">
      <w:pPr>
        <w:pStyle w:val="ListParagraph"/>
        <w:numPr>
          <w:ilvl w:val="1"/>
          <w:numId w:val="3"/>
        </w:numPr>
        <w:spacing w:after="0" w:line="240" w:lineRule="auto"/>
        <w:contextualSpacing w:val="0"/>
      </w:pPr>
      <w:r>
        <w:t xml:space="preserve">Also need to have statement on website instructing students on how to list faculty mentors without putting them in the “author” area. It is unclear if it is a student paper or a faculty/student paper when they do this. </w:t>
      </w:r>
    </w:p>
    <w:p w14:paraId="6D9F14AC" w14:textId="7426D344" w:rsidR="00FF20DA" w:rsidRDefault="00FF20DA" w:rsidP="00FF20DA">
      <w:pPr>
        <w:pStyle w:val="ListParagraph"/>
        <w:numPr>
          <w:ilvl w:val="2"/>
          <w:numId w:val="3"/>
        </w:numPr>
        <w:spacing w:after="0" w:line="240" w:lineRule="auto"/>
        <w:contextualSpacing w:val="0"/>
      </w:pPr>
      <w:r>
        <w:t xml:space="preserve">Statement – Paper should acknowledge the help of sponsoring faculty member in the acknowledgements but not list the faculty as an author. </w:t>
      </w:r>
    </w:p>
    <w:p w14:paraId="1083BE22" w14:textId="0FC32468" w:rsidR="00FF20DA" w:rsidRDefault="00FF20DA" w:rsidP="00FF20DA">
      <w:pPr>
        <w:pStyle w:val="ListParagraph"/>
        <w:numPr>
          <w:ilvl w:val="1"/>
          <w:numId w:val="3"/>
        </w:numPr>
        <w:spacing w:after="0" w:line="240" w:lineRule="auto"/>
        <w:contextualSpacing w:val="0"/>
      </w:pPr>
      <w:r>
        <w:t>Would like to post the pdf of the student papers on the website – all papers.</w:t>
      </w:r>
      <w:r w:rsidR="004D77F4">
        <w:t xml:space="preserve"> Need to make student aware that papers will be posted.</w:t>
      </w:r>
    </w:p>
    <w:p w14:paraId="4F595B24" w14:textId="7CE0D453" w:rsidR="00FF20DA" w:rsidRDefault="00FF20DA" w:rsidP="00FF20DA">
      <w:pPr>
        <w:pStyle w:val="ListParagraph"/>
        <w:numPr>
          <w:ilvl w:val="1"/>
          <w:numId w:val="3"/>
        </w:numPr>
        <w:spacing w:after="0" w:line="240" w:lineRule="auto"/>
        <w:contextualSpacing w:val="0"/>
      </w:pPr>
      <w:r>
        <w:t xml:space="preserve">Would like to put together a group of committee members (judges) and choose a best in class paper. </w:t>
      </w:r>
      <w:r w:rsidR="00225960">
        <w:t xml:space="preserve">Separate out by undergraduate and graduate. If we only get 1 paper in each track then forgo this. </w:t>
      </w:r>
    </w:p>
    <w:p w14:paraId="583E66A4" w14:textId="6EF84261" w:rsidR="009123D9" w:rsidRDefault="009123D9" w:rsidP="00FF20DA">
      <w:pPr>
        <w:pStyle w:val="ListParagraph"/>
        <w:numPr>
          <w:ilvl w:val="1"/>
          <w:numId w:val="3"/>
        </w:numPr>
        <w:spacing w:after="0" w:line="240" w:lineRule="auto"/>
        <w:contextualSpacing w:val="0"/>
      </w:pPr>
      <w:r>
        <w:t xml:space="preserve">Student outline </w:t>
      </w:r>
    </w:p>
    <w:p w14:paraId="6C8B1F95" w14:textId="1D543EB8" w:rsidR="004D77F4" w:rsidRDefault="009123D9" w:rsidP="00FF20DA">
      <w:pPr>
        <w:pStyle w:val="ListParagraph"/>
        <w:numPr>
          <w:ilvl w:val="1"/>
          <w:numId w:val="3"/>
        </w:numPr>
        <w:spacing w:after="0" w:line="240" w:lineRule="auto"/>
        <w:contextualSpacing w:val="0"/>
      </w:pPr>
      <w:r>
        <w:t>Scott S. made a m</w:t>
      </w:r>
      <w:r w:rsidR="004D77F4">
        <w:t xml:space="preserve">otion to </w:t>
      </w:r>
      <w:r>
        <w:t xml:space="preserve">exclude extended abstract and </w:t>
      </w:r>
      <w:r w:rsidR="004D77F4">
        <w:t xml:space="preserve">change to </w:t>
      </w:r>
      <w:r w:rsidR="00E01D0E">
        <w:t>3-page</w:t>
      </w:r>
      <w:r w:rsidR="004D77F4">
        <w:t xml:space="preserve"> </w:t>
      </w:r>
      <w:r>
        <w:t xml:space="preserve">full </w:t>
      </w:r>
      <w:r w:rsidR="004D77F4">
        <w:t>paper</w:t>
      </w:r>
      <w:r>
        <w:t xml:space="preserve">. Scott B seconded. Motion passed. </w:t>
      </w:r>
    </w:p>
    <w:p w14:paraId="78619A02" w14:textId="31CCDCBF" w:rsidR="004D77F4" w:rsidRDefault="009123D9" w:rsidP="00FF20DA">
      <w:pPr>
        <w:pStyle w:val="ListParagraph"/>
        <w:numPr>
          <w:ilvl w:val="1"/>
          <w:numId w:val="3"/>
        </w:numPr>
        <w:spacing w:after="0" w:line="240" w:lineRule="auto"/>
        <w:contextualSpacing w:val="0"/>
      </w:pPr>
      <w:r>
        <w:t>Scott S. made a m</w:t>
      </w:r>
      <w:r w:rsidR="004D77F4">
        <w:t>otion to include statement on website</w:t>
      </w:r>
      <w:r>
        <w:t xml:space="preserve"> regarding authorship. Judy seconded. Motion passed.</w:t>
      </w:r>
    </w:p>
    <w:p w14:paraId="197FB5F2" w14:textId="70E121FC" w:rsidR="004D77F4" w:rsidRDefault="009123D9" w:rsidP="00FF20DA">
      <w:pPr>
        <w:pStyle w:val="ListParagraph"/>
        <w:numPr>
          <w:ilvl w:val="1"/>
          <w:numId w:val="3"/>
        </w:numPr>
        <w:spacing w:after="0" w:line="240" w:lineRule="auto"/>
        <w:contextualSpacing w:val="0"/>
      </w:pPr>
      <w:r>
        <w:t>Scott S. made a m</w:t>
      </w:r>
      <w:r w:rsidR="004D77F4">
        <w:t xml:space="preserve">otion to post pdf of </w:t>
      </w:r>
      <w:r>
        <w:t xml:space="preserve">all </w:t>
      </w:r>
      <w:r w:rsidR="004D77F4">
        <w:t>student papers</w:t>
      </w:r>
      <w:r>
        <w:t xml:space="preserve"> on the website. Rex seconded. Motion passed.</w:t>
      </w:r>
    </w:p>
    <w:p w14:paraId="792DB25A" w14:textId="193F7157" w:rsidR="004D77F4" w:rsidRDefault="009123D9" w:rsidP="00FF20DA">
      <w:pPr>
        <w:pStyle w:val="ListParagraph"/>
        <w:numPr>
          <w:ilvl w:val="1"/>
          <w:numId w:val="3"/>
        </w:numPr>
        <w:spacing w:after="0" w:line="240" w:lineRule="auto"/>
        <w:contextualSpacing w:val="0"/>
      </w:pPr>
      <w:r>
        <w:t>Scott S. made a m</w:t>
      </w:r>
      <w:r w:rsidR="004D77F4">
        <w:t>otion to have a “best in class” paper</w:t>
      </w:r>
      <w:r w:rsidR="003A5F45">
        <w:t xml:space="preserve"> for undergraduate and graduate if there is more </w:t>
      </w:r>
      <w:r w:rsidR="00E01D0E">
        <w:t>than</w:t>
      </w:r>
      <w:r w:rsidR="003A5F45">
        <w:t xml:space="preserve"> one.</w:t>
      </w:r>
      <w:r>
        <w:t xml:space="preserve"> Michael seconded. </w:t>
      </w:r>
      <w:r w:rsidR="003A5F45">
        <w:t>Motion passed.</w:t>
      </w:r>
    </w:p>
    <w:p w14:paraId="347B7215" w14:textId="5FA43C1A" w:rsidR="00AB09D6" w:rsidRPr="005E0102" w:rsidRDefault="00AB09D6" w:rsidP="004672C6">
      <w:pPr>
        <w:pStyle w:val="ListParagraph"/>
        <w:numPr>
          <w:ilvl w:val="0"/>
          <w:numId w:val="3"/>
        </w:numPr>
        <w:spacing w:after="0" w:line="240" w:lineRule="auto"/>
        <w:ind w:left="1152"/>
        <w:contextualSpacing w:val="0"/>
      </w:pPr>
      <w:r>
        <w:t>Programming Contest</w:t>
      </w:r>
      <w:r w:rsidR="008E5169">
        <w:t xml:space="preserve"> </w:t>
      </w:r>
      <w:r w:rsidR="0088203B">
        <w:t>–</w:t>
      </w:r>
      <w:r w:rsidR="008E5169" w:rsidRPr="0088203B">
        <w:rPr>
          <w:b/>
        </w:rPr>
        <w:t xml:space="preserve"> </w:t>
      </w:r>
      <w:r w:rsidR="0088203B" w:rsidRPr="0088203B">
        <w:rPr>
          <w:b/>
        </w:rPr>
        <w:t xml:space="preserve">Chuck </w:t>
      </w:r>
    </w:p>
    <w:p w14:paraId="3AA289B6" w14:textId="32C67063" w:rsidR="005E0102" w:rsidRDefault="005E0102" w:rsidP="005E0102">
      <w:pPr>
        <w:pStyle w:val="ListParagraph"/>
        <w:numPr>
          <w:ilvl w:val="1"/>
          <w:numId w:val="3"/>
        </w:numPr>
        <w:spacing w:after="0" w:line="240" w:lineRule="auto"/>
        <w:contextualSpacing w:val="0"/>
      </w:pPr>
      <w:r>
        <w:t xml:space="preserve">The regional ICPC are taking place end of Feb, first of March, followed by national conferences. Our contest would be during the middle of all this. If we cast our contest as a “practice” for ICPC, given that since they are online, the teams themselves could be isolated. Start with a zoom session then all the teams would be put into breakout rooms with monitors being able to jump in as times. </w:t>
      </w:r>
    </w:p>
    <w:p w14:paraId="68B98F44" w14:textId="0C140F93" w:rsidR="00CD6542" w:rsidRDefault="005E0102" w:rsidP="00CD6542">
      <w:pPr>
        <w:pStyle w:val="ListParagraph"/>
        <w:numPr>
          <w:ilvl w:val="1"/>
          <w:numId w:val="3"/>
        </w:numPr>
        <w:spacing w:after="0" w:line="240" w:lineRule="auto"/>
        <w:contextualSpacing w:val="0"/>
      </w:pPr>
      <w:r>
        <w:t xml:space="preserve">All the logistics have not been fully decided yet, but since these will take place before ours, then we will have a better idea of how it can be </w:t>
      </w:r>
      <w:r w:rsidR="00E01D0E">
        <w:t>executed</w:t>
      </w:r>
      <w:r>
        <w:t>.</w:t>
      </w:r>
      <w:r w:rsidR="00CD6542">
        <w:t xml:space="preserve"> Chuck is still looking into systems that can be used. </w:t>
      </w:r>
    </w:p>
    <w:p w14:paraId="367BC822" w14:textId="38F9D4F9" w:rsidR="00440DDB" w:rsidRDefault="00CD6542" w:rsidP="00440DDB">
      <w:pPr>
        <w:pStyle w:val="ListParagraph"/>
        <w:numPr>
          <w:ilvl w:val="1"/>
          <w:numId w:val="3"/>
        </w:numPr>
        <w:spacing w:after="0" w:line="240" w:lineRule="auto"/>
        <w:contextualSpacing w:val="0"/>
      </w:pPr>
      <w:r>
        <w:t xml:space="preserve">Wen </w:t>
      </w:r>
      <w:r w:rsidR="00440DDB">
        <w:t>suggested we could make it an individual contest instead of a team. This could cause some logistical issues. Most indicated staying with the teams.</w:t>
      </w:r>
    </w:p>
    <w:p w14:paraId="636C1E42" w14:textId="72DD6FA1" w:rsidR="00C14CEF" w:rsidRDefault="00C14CEF" w:rsidP="00440DDB">
      <w:pPr>
        <w:pStyle w:val="ListParagraph"/>
        <w:numPr>
          <w:ilvl w:val="1"/>
          <w:numId w:val="3"/>
        </w:numPr>
        <w:spacing w:after="0" w:line="240" w:lineRule="auto"/>
        <w:contextualSpacing w:val="0"/>
      </w:pPr>
      <w:r>
        <w:t>Student fees</w:t>
      </w:r>
      <w:r w:rsidR="00D042B3">
        <w:t xml:space="preserve"> – prizes are given through monies from sponsors. $15 is what it is set as currently. Brian is not sure we can change this at this point since the budget has already been set. The fee also keeps them committed to participating. </w:t>
      </w:r>
    </w:p>
    <w:p w14:paraId="34106920" w14:textId="62524E3C" w:rsidR="00D042B3" w:rsidRDefault="00D042B3" w:rsidP="00440DDB">
      <w:pPr>
        <w:pStyle w:val="ListParagraph"/>
        <w:numPr>
          <w:ilvl w:val="1"/>
          <w:numId w:val="3"/>
        </w:numPr>
        <w:spacing w:after="0" w:line="240" w:lineRule="auto"/>
        <w:contextualSpacing w:val="0"/>
      </w:pPr>
      <w:r>
        <w:t>The contest should stay at 3 hours.</w:t>
      </w:r>
    </w:p>
    <w:p w14:paraId="5A0B02AD" w14:textId="3F96068A" w:rsidR="00D042B3" w:rsidRDefault="00DE496F" w:rsidP="00D042B3">
      <w:pPr>
        <w:pStyle w:val="ListParagraph"/>
        <w:numPr>
          <w:ilvl w:val="0"/>
          <w:numId w:val="1"/>
        </w:numPr>
        <w:spacing w:after="0" w:line="240" w:lineRule="auto"/>
        <w:contextualSpacing w:val="0"/>
        <w:rPr>
          <w:b/>
        </w:rPr>
      </w:pPr>
      <w:r>
        <w:t xml:space="preserve">Registration – </w:t>
      </w:r>
      <w:r w:rsidRPr="00DE496F">
        <w:rPr>
          <w:b/>
        </w:rPr>
        <w:t xml:space="preserve">Ron </w:t>
      </w:r>
    </w:p>
    <w:p w14:paraId="79859F44" w14:textId="3B8DCF1A" w:rsidR="00D042B3" w:rsidRPr="00D042B3" w:rsidRDefault="00D042B3" w:rsidP="00D042B3">
      <w:pPr>
        <w:pStyle w:val="ListParagraph"/>
        <w:numPr>
          <w:ilvl w:val="1"/>
          <w:numId w:val="1"/>
        </w:numPr>
        <w:spacing w:after="0" w:line="240" w:lineRule="auto"/>
        <w:contextualSpacing w:val="0"/>
        <w:rPr>
          <w:b/>
        </w:rPr>
      </w:pPr>
      <w:r>
        <w:t xml:space="preserve">Status – All we are managing this year is registration payment and keeping track of data. </w:t>
      </w:r>
    </w:p>
    <w:p w14:paraId="4A4EF13C" w14:textId="27186EAA" w:rsidR="00D042B3" w:rsidRDefault="00D042B3" w:rsidP="00D042B3">
      <w:pPr>
        <w:pStyle w:val="ListParagraph"/>
        <w:numPr>
          <w:ilvl w:val="1"/>
          <w:numId w:val="1"/>
        </w:numPr>
        <w:spacing w:after="0" w:line="240" w:lineRule="auto"/>
        <w:contextualSpacing w:val="0"/>
      </w:pPr>
      <w:r w:rsidRPr="00D042B3">
        <w:t>Registration is not open yet</w:t>
      </w:r>
      <w:r>
        <w:t>. Still have some cleaning up on the form, fields, and fees.</w:t>
      </w:r>
    </w:p>
    <w:p w14:paraId="6F5A2EC5" w14:textId="66E3BC3B" w:rsidR="00D042B3" w:rsidRPr="00D042B3" w:rsidRDefault="00D042B3" w:rsidP="00D042B3">
      <w:pPr>
        <w:pStyle w:val="ListParagraph"/>
        <w:numPr>
          <w:ilvl w:val="1"/>
          <w:numId w:val="1"/>
        </w:numPr>
        <w:spacing w:after="0" w:line="240" w:lineRule="auto"/>
        <w:contextualSpacing w:val="0"/>
      </w:pPr>
      <w:r>
        <w:t>Will ask for volunteers to look over the registration. Should be ready in about a week.</w:t>
      </w:r>
    </w:p>
    <w:p w14:paraId="3B40458F" w14:textId="49B90F8E" w:rsidR="00AB09D6" w:rsidRPr="00D042B3" w:rsidRDefault="00AB09D6" w:rsidP="004672C6">
      <w:pPr>
        <w:pStyle w:val="ListParagraph"/>
        <w:numPr>
          <w:ilvl w:val="0"/>
          <w:numId w:val="1"/>
        </w:numPr>
        <w:spacing w:after="0" w:line="240" w:lineRule="auto"/>
        <w:contextualSpacing w:val="0"/>
      </w:pPr>
      <w:r>
        <w:t>Pre-Conference Workshop</w:t>
      </w:r>
      <w:r w:rsidR="00DE496F">
        <w:t xml:space="preserve"> – </w:t>
      </w:r>
      <w:r w:rsidR="00DE496F" w:rsidRPr="00DE496F">
        <w:rPr>
          <w:b/>
        </w:rPr>
        <w:t xml:space="preserve">Judy </w:t>
      </w:r>
      <w:r w:rsidR="003851C6">
        <w:rPr>
          <w:b/>
        </w:rPr>
        <w:t>/ Michael / Wen</w:t>
      </w:r>
      <w:r w:rsidR="00DE496F">
        <w:rPr>
          <w:b/>
        </w:rPr>
        <w:t xml:space="preserve"> </w:t>
      </w:r>
    </w:p>
    <w:p w14:paraId="29CBEF8A" w14:textId="0B441134" w:rsidR="008C1D8E" w:rsidRDefault="006B32F0" w:rsidP="00D042B3">
      <w:pPr>
        <w:pStyle w:val="ListParagraph"/>
        <w:numPr>
          <w:ilvl w:val="1"/>
          <w:numId w:val="1"/>
        </w:numPr>
        <w:spacing w:after="0" w:line="240" w:lineRule="auto"/>
        <w:contextualSpacing w:val="0"/>
      </w:pPr>
      <w:r>
        <w:t>Two</w:t>
      </w:r>
      <w:r w:rsidR="008C1D8E">
        <w:t xml:space="preserve"> options: “Making manual Code Review Scale” and “Guiding Students to Discover CS Concepts and Develop Process Skills Using POGIL”</w:t>
      </w:r>
    </w:p>
    <w:p w14:paraId="4BCAC3A7" w14:textId="3DE07A42" w:rsidR="00222259" w:rsidRDefault="001B1347" w:rsidP="00D042B3">
      <w:pPr>
        <w:pStyle w:val="ListParagraph"/>
        <w:numPr>
          <w:ilvl w:val="1"/>
          <w:numId w:val="1"/>
        </w:numPr>
        <w:spacing w:after="0" w:line="240" w:lineRule="auto"/>
        <w:contextualSpacing w:val="0"/>
      </w:pPr>
      <w:r>
        <w:t>Committee decided to</w:t>
      </w:r>
      <w:bookmarkStart w:id="0" w:name="_GoBack"/>
      <w:bookmarkEnd w:id="0"/>
      <w:r>
        <w:t xml:space="preserve"> invite “</w:t>
      </w:r>
      <w:r>
        <w:rPr>
          <w:color w:val="000000"/>
        </w:rPr>
        <w:t>Making Manual Code Review Scale</w:t>
      </w:r>
      <w:r>
        <w:rPr>
          <w:color w:val="000000"/>
        </w:rPr>
        <w:t>”</w:t>
      </w:r>
      <w:r w:rsidR="008C1D8E">
        <w:t>.</w:t>
      </w:r>
    </w:p>
    <w:p w14:paraId="2BB960CF" w14:textId="2E4CA654" w:rsidR="004672C6" w:rsidRDefault="00AB09D6" w:rsidP="004672C6">
      <w:pPr>
        <w:pStyle w:val="ListParagraph"/>
        <w:numPr>
          <w:ilvl w:val="0"/>
          <w:numId w:val="1"/>
        </w:numPr>
        <w:spacing w:after="0" w:line="240" w:lineRule="auto"/>
        <w:contextualSpacing w:val="0"/>
      </w:pPr>
      <w:r>
        <w:t>Keynote Speakers</w:t>
      </w:r>
    </w:p>
    <w:p w14:paraId="4D95A8C6" w14:textId="4F1DB8A1" w:rsidR="004E64A8" w:rsidRDefault="004E64A8" w:rsidP="004E64A8">
      <w:pPr>
        <w:pStyle w:val="ListParagraph"/>
        <w:numPr>
          <w:ilvl w:val="1"/>
          <w:numId w:val="1"/>
        </w:numPr>
        <w:spacing w:after="0" w:line="240" w:lineRule="auto"/>
        <w:contextualSpacing w:val="0"/>
      </w:pPr>
      <w:r>
        <w:lastRenderedPageBreak/>
        <w:t xml:space="preserve">Paul Braun – Code for America – was keynote speaker for last year when we cancelled. Brian would like to invite him back. </w:t>
      </w:r>
    </w:p>
    <w:p w14:paraId="41D8D90A" w14:textId="77777777" w:rsidR="004E64A8" w:rsidRDefault="004E64A8" w:rsidP="004E64A8">
      <w:pPr>
        <w:pStyle w:val="ListParagraph"/>
        <w:numPr>
          <w:ilvl w:val="1"/>
          <w:numId w:val="1"/>
        </w:numPr>
        <w:spacing w:after="0" w:line="240" w:lineRule="auto"/>
        <w:contextualSpacing w:val="0"/>
      </w:pPr>
      <w:r>
        <w:t xml:space="preserve">Found a mug for a speaker gift. </w:t>
      </w:r>
    </w:p>
    <w:p w14:paraId="4240D22D" w14:textId="227A0D41" w:rsidR="004E64A8" w:rsidRDefault="004E64A8" w:rsidP="004E64A8">
      <w:pPr>
        <w:pStyle w:val="ListParagraph"/>
        <w:numPr>
          <w:ilvl w:val="1"/>
          <w:numId w:val="1"/>
        </w:numPr>
        <w:spacing w:after="0" w:line="240" w:lineRule="auto"/>
        <w:contextualSpacing w:val="0"/>
      </w:pPr>
      <w:r>
        <w:t>Committee agreed to inviting Paul and purchasing mugs.</w:t>
      </w:r>
    </w:p>
    <w:p w14:paraId="18D92D1A" w14:textId="6B2DD644" w:rsidR="000D3B8E" w:rsidRDefault="006B32F0" w:rsidP="004672C6">
      <w:pPr>
        <w:pStyle w:val="ListParagraph"/>
        <w:numPr>
          <w:ilvl w:val="0"/>
          <w:numId w:val="1"/>
        </w:numPr>
        <w:spacing w:after="0" w:line="240" w:lineRule="auto"/>
        <w:contextualSpacing w:val="0"/>
      </w:pPr>
      <w:r>
        <w:t>Lunch break</w:t>
      </w:r>
      <w:r w:rsidR="003851C6">
        <w:t xml:space="preserve"> somewhere around here…. </w:t>
      </w:r>
    </w:p>
    <w:p w14:paraId="5EA3EF4C" w14:textId="77777777" w:rsidR="00AB09D6" w:rsidRDefault="00AB09D6" w:rsidP="004672C6">
      <w:pPr>
        <w:pStyle w:val="ListParagraph"/>
        <w:numPr>
          <w:ilvl w:val="0"/>
          <w:numId w:val="1"/>
        </w:numPr>
        <w:spacing w:after="0" w:line="240" w:lineRule="auto"/>
        <w:contextualSpacing w:val="0"/>
      </w:pPr>
      <w:r w:rsidRPr="00C1095D">
        <w:t xml:space="preserve">Select </w:t>
      </w:r>
      <w:r>
        <w:t>C</w:t>
      </w:r>
      <w:r w:rsidRPr="00C1095D">
        <w:t xml:space="preserve">onference </w:t>
      </w:r>
      <w:r>
        <w:t>P</w:t>
      </w:r>
      <w:r w:rsidRPr="00C1095D">
        <w:t>resentations</w:t>
      </w:r>
      <w:r w:rsidR="00C36FCF">
        <w:t xml:space="preserve"> </w:t>
      </w:r>
      <w:r w:rsidR="00C36FCF" w:rsidRPr="00C36FCF">
        <w:rPr>
          <w:b/>
        </w:rPr>
        <w:t>– Ron and Scott</w:t>
      </w:r>
    </w:p>
    <w:p w14:paraId="522020EF" w14:textId="008FA501" w:rsidR="004672C6" w:rsidRPr="000301BD" w:rsidRDefault="004672C6" w:rsidP="004672C6">
      <w:pPr>
        <w:pStyle w:val="ListParagraph"/>
        <w:numPr>
          <w:ilvl w:val="1"/>
          <w:numId w:val="1"/>
        </w:numPr>
        <w:spacing w:after="0" w:line="240" w:lineRule="auto"/>
        <w:contextualSpacing w:val="0"/>
        <w:rPr>
          <w:b/>
        </w:rPr>
      </w:pPr>
      <w:r>
        <w:t>Papers</w:t>
      </w:r>
      <w:r w:rsidR="0070794C">
        <w:t xml:space="preserve"> </w:t>
      </w:r>
      <w:r w:rsidR="004E64A8">
        <w:t xml:space="preserve">– </w:t>
      </w:r>
      <w:r w:rsidR="00CF690C">
        <w:t>5 of 10 accepted.</w:t>
      </w:r>
    </w:p>
    <w:p w14:paraId="359C4100" w14:textId="4EFCC9D2" w:rsidR="004672C6" w:rsidRDefault="004672C6" w:rsidP="004672C6">
      <w:pPr>
        <w:pStyle w:val="ListParagraph"/>
        <w:numPr>
          <w:ilvl w:val="1"/>
          <w:numId w:val="1"/>
        </w:numPr>
        <w:spacing w:after="0" w:line="240" w:lineRule="auto"/>
        <w:contextualSpacing w:val="0"/>
      </w:pPr>
      <w:r>
        <w:t>Panels/Tutorials/</w:t>
      </w:r>
      <w:r w:rsidR="006B32F0">
        <w:t>Workshops -</w:t>
      </w:r>
      <w:r w:rsidR="00222259">
        <w:t xml:space="preserve"> </w:t>
      </w:r>
      <w:r w:rsidR="00CF690C">
        <w:t>2 of 2 panels accepted. 2 or 4 workshops/tutorials accepted.</w:t>
      </w:r>
    </w:p>
    <w:p w14:paraId="46765E1D" w14:textId="2248E2E9" w:rsidR="004672C6" w:rsidRDefault="004672C6" w:rsidP="004672C6">
      <w:pPr>
        <w:pStyle w:val="ListParagraph"/>
        <w:numPr>
          <w:ilvl w:val="1"/>
          <w:numId w:val="1"/>
        </w:numPr>
        <w:spacing w:after="0" w:line="240" w:lineRule="auto"/>
        <w:contextualSpacing w:val="0"/>
      </w:pPr>
      <w:r>
        <w:t>Nifty Assignments</w:t>
      </w:r>
      <w:r w:rsidR="003851C6">
        <w:t xml:space="preserve"> </w:t>
      </w:r>
      <w:r w:rsidR="00222259">
        <w:t xml:space="preserve">– 3 </w:t>
      </w:r>
      <w:r w:rsidR="00CF690C">
        <w:t>of</w:t>
      </w:r>
      <w:r w:rsidR="00222259">
        <w:t xml:space="preserve"> </w:t>
      </w:r>
      <w:r w:rsidR="00CF690C">
        <w:t>3 a</w:t>
      </w:r>
      <w:r w:rsidR="00222259">
        <w:t xml:space="preserve">ccepted. </w:t>
      </w:r>
    </w:p>
    <w:p w14:paraId="46055274" w14:textId="3CC0C2F9" w:rsidR="00AD075E" w:rsidRDefault="00AB09D6" w:rsidP="004672C6">
      <w:pPr>
        <w:pStyle w:val="ListParagraph"/>
        <w:numPr>
          <w:ilvl w:val="0"/>
          <w:numId w:val="1"/>
        </w:numPr>
        <w:spacing w:after="0" w:line="240" w:lineRule="auto"/>
        <w:contextualSpacing w:val="0"/>
      </w:pPr>
      <w:r>
        <w:t>Additional Items</w:t>
      </w:r>
    </w:p>
    <w:p w14:paraId="4A04941C" w14:textId="3EAC98CE" w:rsidR="00222259" w:rsidRDefault="00222259" w:rsidP="00222259">
      <w:pPr>
        <w:pStyle w:val="ListParagraph"/>
        <w:numPr>
          <w:ilvl w:val="1"/>
          <w:numId w:val="1"/>
        </w:numPr>
        <w:spacing w:after="0" w:line="240" w:lineRule="auto"/>
        <w:contextualSpacing w:val="0"/>
      </w:pPr>
      <w:r>
        <w:t>Drury will be the host of 2022.</w:t>
      </w:r>
    </w:p>
    <w:p w14:paraId="6A73D98A" w14:textId="2387F3BA" w:rsidR="00E622DA" w:rsidRDefault="008E4F87" w:rsidP="00222259">
      <w:pPr>
        <w:pStyle w:val="ListParagraph"/>
        <w:numPr>
          <w:ilvl w:val="1"/>
          <w:numId w:val="1"/>
        </w:numPr>
        <w:spacing w:after="0" w:line="240" w:lineRule="auto"/>
        <w:contextualSpacing w:val="0"/>
      </w:pPr>
      <w:r>
        <w:t>Schedule –</w:t>
      </w:r>
      <w:r w:rsidR="006E3631">
        <w:t xml:space="preserve"> </w:t>
      </w:r>
      <w:r>
        <w:t xml:space="preserve">draft – </w:t>
      </w:r>
    </w:p>
    <w:p w14:paraId="303F148E" w14:textId="6C59B5EE" w:rsidR="00E622DA" w:rsidRDefault="00E622DA" w:rsidP="00E622DA">
      <w:pPr>
        <w:pStyle w:val="ListParagraph"/>
        <w:numPr>
          <w:ilvl w:val="2"/>
          <w:numId w:val="1"/>
        </w:numPr>
        <w:spacing w:after="0" w:line="240" w:lineRule="auto"/>
        <w:contextualSpacing w:val="0"/>
      </w:pPr>
      <w:r>
        <w:t>Thursday – late afternoon SIGCSE workshop</w:t>
      </w:r>
    </w:p>
    <w:p w14:paraId="7E6EF4B8" w14:textId="48A54D34" w:rsidR="008E4F87" w:rsidRDefault="00E622DA" w:rsidP="00E622DA">
      <w:pPr>
        <w:pStyle w:val="ListParagraph"/>
        <w:numPr>
          <w:ilvl w:val="2"/>
          <w:numId w:val="1"/>
        </w:numPr>
        <w:spacing w:after="0" w:line="240" w:lineRule="auto"/>
        <w:contextualSpacing w:val="0"/>
      </w:pPr>
      <w:r>
        <w:t>Friday - three</w:t>
      </w:r>
      <w:r w:rsidR="008E4F87">
        <w:t xml:space="preserve"> tracks on </w:t>
      </w:r>
      <w:r>
        <w:t>Friday</w:t>
      </w:r>
      <w:r w:rsidR="008E4F87">
        <w:t xml:space="preserve"> (keynote, papers, panels, nifty assignments, </w:t>
      </w:r>
      <w:r>
        <w:t>tutorial, 1 workshop, lightening talks, BOF, Vendors/Natl Partners)</w:t>
      </w:r>
    </w:p>
    <w:p w14:paraId="088FAF1E" w14:textId="206C970E" w:rsidR="00E622DA" w:rsidRDefault="00E622DA" w:rsidP="00E622DA">
      <w:pPr>
        <w:pStyle w:val="ListParagraph"/>
        <w:numPr>
          <w:ilvl w:val="2"/>
          <w:numId w:val="1"/>
        </w:numPr>
        <w:spacing w:after="0" w:line="240" w:lineRule="auto"/>
        <w:contextualSpacing w:val="0"/>
      </w:pPr>
      <w:r>
        <w:t xml:space="preserve">Friday – Business Meeting will be right after lunch before </w:t>
      </w:r>
      <w:r w:rsidR="006C1308">
        <w:t>first session</w:t>
      </w:r>
    </w:p>
    <w:p w14:paraId="161BEB85" w14:textId="202EBA82" w:rsidR="00E622DA" w:rsidRDefault="00E622DA" w:rsidP="00E622DA">
      <w:pPr>
        <w:pStyle w:val="ListParagraph"/>
        <w:numPr>
          <w:ilvl w:val="2"/>
          <w:numId w:val="1"/>
        </w:numPr>
        <w:spacing w:after="0" w:line="240" w:lineRule="auto"/>
        <w:contextualSpacing w:val="0"/>
      </w:pPr>
      <w:r>
        <w:t>Saturday – Student Papers, Student Posters, Programming Contest</w:t>
      </w:r>
    </w:p>
    <w:p w14:paraId="553A565D" w14:textId="22C16244" w:rsidR="008C1D8E" w:rsidRDefault="008C1D8E" w:rsidP="008C1D8E">
      <w:pPr>
        <w:spacing w:after="0" w:line="240" w:lineRule="auto"/>
      </w:pPr>
    </w:p>
    <w:sectPr w:rsidR="008C1D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63FF1"/>
    <w:multiLevelType w:val="hybridMultilevel"/>
    <w:tmpl w:val="BF56C01E"/>
    <w:lvl w:ilvl="0" w:tplc="CCA441C6">
      <w:start w:val="1"/>
      <w:numFmt w:val="lowerLetter"/>
      <w:lvlText w:val="%1)"/>
      <w:lvlJc w:val="left"/>
      <w:pPr>
        <w:ind w:left="792" w:hanging="288"/>
      </w:pPr>
      <w:rPr>
        <w:rFonts w:hint="eastAsia"/>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 w15:restartNumberingAfterBreak="0">
    <w:nsid w:val="19D40A8B"/>
    <w:multiLevelType w:val="hybridMultilevel"/>
    <w:tmpl w:val="F43A0410"/>
    <w:lvl w:ilvl="0" w:tplc="9BDA7DE4">
      <w:start w:val="1"/>
      <w:numFmt w:val="bullet"/>
      <w:lvlText w:val=""/>
      <w:lvlJc w:val="left"/>
      <w:pPr>
        <w:ind w:left="1656" w:hanging="216"/>
      </w:pPr>
      <w:rPr>
        <w:rFonts w:ascii="Symbol" w:hAnsi="Symbol" w:hint="default"/>
        <w:position w:val="2"/>
        <w:sz w:val="18"/>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26C341FC"/>
    <w:multiLevelType w:val="hybridMultilevel"/>
    <w:tmpl w:val="223E26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E34E43"/>
    <w:multiLevelType w:val="hybridMultilevel"/>
    <w:tmpl w:val="3B8CDEF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4" w15:restartNumberingAfterBreak="0">
    <w:nsid w:val="408D11C7"/>
    <w:multiLevelType w:val="hybridMultilevel"/>
    <w:tmpl w:val="78EC6CF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5" w15:restartNumberingAfterBreak="0">
    <w:nsid w:val="4875074E"/>
    <w:multiLevelType w:val="hybridMultilevel"/>
    <w:tmpl w:val="F43A0410"/>
    <w:lvl w:ilvl="0" w:tplc="9BDA7DE4">
      <w:start w:val="1"/>
      <w:numFmt w:val="bullet"/>
      <w:lvlText w:val=""/>
      <w:lvlJc w:val="left"/>
      <w:pPr>
        <w:ind w:left="504" w:hanging="216"/>
      </w:pPr>
      <w:rPr>
        <w:rFonts w:ascii="Symbol" w:hAnsi="Symbol" w:hint="default"/>
        <w:position w:val="2"/>
        <w:sz w:val="18"/>
      </w:rPr>
    </w:lvl>
    <w:lvl w:ilvl="1" w:tplc="04090003">
      <w:start w:val="1"/>
      <w:numFmt w:val="bullet"/>
      <w:lvlText w:val="o"/>
      <w:lvlJc w:val="left"/>
      <w:pPr>
        <w:ind w:left="1728" w:hanging="360"/>
      </w:pPr>
      <w:rPr>
        <w:rFonts w:ascii="Courier New" w:hAnsi="Courier New" w:cs="Courier New" w:hint="default"/>
      </w:rPr>
    </w:lvl>
    <w:lvl w:ilvl="2" w:tplc="04090005">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 w15:restartNumberingAfterBreak="0">
    <w:nsid w:val="61A0756A"/>
    <w:multiLevelType w:val="hybridMultilevel"/>
    <w:tmpl w:val="FB7682BC"/>
    <w:lvl w:ilvl="0" w:tplc="9E1C27F2">
      <w:start w:val="1"/>
      <w:numFmt w:val="decimal"/>
      <w:lvlText w:val="%1."/>
      <w:lvlJc w:val="left"/>
      <w:pPr>
        <w:ind w:left="36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D57D3A"/>
    <w:multiLevelType w:val="hybridMultilevel"/>
    <w:tmpl w:val="F43A0410"/>
    <w:lvl w:ilvl="0" w:tplc="9BDA7DE4">
      <w:start w:val="1"/>
      <w:numFmt w:val="bullet"/>
      <w:lvlText w:val=""/>
      <w:lvlJc w:val="left"/>
      <w:pPr>
        <w:ind w:left="1440" w:hanging="216"/>
      </w:pPr>
      <w:rPr>
        <w:rFonts w:ascii="Symbol" w:hAnsi="Symbol" w:hint="default"/>
        <w:position w:val="2"/>
        <w:sz w:val="18"/>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num w:numId="1">
    <w:abstractNumId w:val="2"/>
  </w:num>
  <w:num w:numId="2">
    <w:abstractNumId w:val="6"/>
  </w:num>
  <w:num w:numId="3">
    <w:abstractNumId w:val="5"/>
  </w:num>
  <w:num w:numId="4">
    <w:abstractNumId w:val="0"/>
  </w:num>
  <w:num w:numId="5">
    <w:abstractNumId w:val="7"/>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BA9"/>
    <w:rsid w:val="000301BD"/>
    <w:rsid w:val="00051BA9"/>
    <w:rsid w:val="00097DAB"/>
    <w:rsid w:val="000D3B8E"/>
    <w:rsid w:val="001A1822"/>
    <w:rsid w:val="001B1347"/>
    <w:rsid w:val="0021254D"/>
    <w:rsid w:val="00222259"/>
    <w:rsid w:val="00225960"/>
    <w:rsid w:val="00256248"/>
    <w:rsid w:val="002A0E32"/>
    <w:rsid w:val="002C7A45"/>
    <w:rsid w:val="003578AE"/>
    <w:rsid w:val="003851C6"/>
    <w:rsid w:val="003A5F45"/>
    <w:rsid w:val="0040639B"/>
    <w:rsid w:val="00413DB5"/>
    <w:rsid w:val="00440DDB"/>
    <w:rsid w:val="004672C6"/>
    <w:rsid w:val="00487498"/>
    <w:rsid w:val="004D481A"/>
    <w:rsid w:val="004D56E5"/>
    <w:rsid w:val="004D77F4"/>
    <w:rsid w:val="004E64A8"/>
    <w:rsid w:val="005049D1"/>
    <w:rsid w:val="005E0102"/>
    <w:rsid w:val="005E264E"/>
    <w:rsid w:val="00626FEE"/>
    <w:rsid w:val="00641BE6"/>
    <w:rsid w:val="0066383E"/>
    <w:rsid w:val="006A33D3"/>
    <w:rsid w:val="006B32F0"/>
    <w:rsid w:val="006C1308"/>
    <w:rsid w:val="006D67CB"/>
    <w:rsid w:val="006E3631"/>
    <w:rsid w:val="0070794C"/>
    <w:rsid w:val="0071725A"/>
    <w:rsid w:val="00733CCB"/>
    <w:rsid w:val="007354C9"/>
    <w:rsid w:val="007370E2"/>
    <w:rsid w:val="007F2732"/>
    <w:rsid w:val="0088203B"/>
    <w:rsid w:val="008C1D8E"/>
    <w:rsid w:val="008E27F9"/>
    <w:rsid w:val="008E4F87"/>
    <w:rsid w:val="008E5169"/>
    <w:rsid w:val="008F07EC"/>
    <w:rsid w:val="009123D9"/>
    <w:rsid w:val="00952619"/>
    <w:rsid w:val="009D058E"/>
    <w:rsid w:val="00A17A23"/>
    <w:rsid w:val="00A66359"/>
    <w:rsid w:val="00AA1DB1"/>
    <w:rsid w:val="00AB09D6"/>
    <w:rsid w:val="00AD075E"/>
    <w:rsid w:val="00B23806"/>
    <w:rsid w:val="00BB2427"/>
    <w:rsid w:val="00C103CF"/>
    <w:rsid w:val="00C14CEF"/>
    <w:rsid w:val="00C162C0"/>
    <w:rsid w:val="00C36FCF"/>
    <w:rsid w:val="00CD6542"/>
    <w:rsid w:val="00CF690C"/>
    <w:rsid w:val="00D02276"/>
    <w:rsid w:val="00D042B3"/>
    <w:rsid w:val="00D444C6"/>
    <w:rsid w:val="00DC7A0A"/>
    <w:rsid w:val="00DE496F"/>
    <w:rsid w:val="00E01D0E"/>
    <w:rsid w:val="00E337B5"/>
    <w:rsid w:val="00E622DA"/>
    <w:rsid w:val="00F15D07"/>
    <w:rsid w:val="00FD1872"/>
    <w:rsid w:val="00FF2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D9EED"/>
  <w15:chartTrackingRefBased/>
  <w15:docId w15:val="{F43B1326-48DF-41CC-B42E-0F2F54766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1B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1BA9"/>
    <w:pPr>
      <w:ind w:left="720"/>
      <w:contextualSpacing/>
    </w:pPr>
  </w:style>
  <w:style w:type="character" w:styleId="Hyperlink">
    <w:name w:val="Hyperlink"/>
    <w:basedOn w:val="DefaultParagraphFont"/>
    <w:uiPriority w:val="99"/>
    <w:unhideWhenUsed/>
    <w:rsid w:val="00BB2427"/>
    <w:rPr>
      <w:color w:val="0563C1" w:themeColor="hyperlink"/>
      <w:u w:val="single"/>
    </w:rPr>
  </w:style>
  <w:style w:type="character" w:styleId="UnresolvedMention">
    <w:name w:val="Unresolved Mention"/>
    <w:basedOn w:val="DefaultParagraphFont"/>
    <w:uiPriority w:val="99"/>
    <w:semiHidden/>
    <w:unhideWhenUsed/>
    <w:rsid w:val="00BB24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5352">
      <w:bodyDiv w:val="1"/>
      <w:marLeft w:val="0"/>
      <w:marRight w:val="0"/>
      <w:marTop w:val="0"/>
      <w:marBottom w:val="0"/>
      <w:divBdr>
        <w:top w:val="none" w:sz="0" w:space="0" w:color="auto"/>
        <w:left w:val="none" w:sz="0" w:space="0" w:color="auto"/>
        <w:bottom w:val="none" w:sz="0" w:space="0" w:color="auto"/>
        <w:right w:val="none" w:sz="0" w:space="0" w:color="auto"/>
      </w:divBdr>
    </w:div>
    <w:div w:id="541094126">
      <w:bodyDiv w:val="1"/>
      <w:marLeft w:val="0"/>
      <w:marRight w:val="0"/>
      <w:marTop w:val="0"/>
      <w:marBottom w:val="0"/>
      <w:divBdr>
        <w:top w:val="none" w:sz="0" w:space="0" w:color="auto"/>
        <w:left w:val="none" w:sz="0" w:space="0" w:color="auto"/>
        <w:bottom w:val="none" w:sz="0" w:space="0" w:color="auto"/>
        <w:right w:val="none" w:sz="0" w:space="0" w:color="auto"/>
      </w:divBdr>
    </w:div>
    <w:div w:id="176071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cs.google.com/document/d/1bkVEqhV1VqfGqlWdArtX-2zPz0N3pbhGZtW7EL5CBiM/edit" TargetMode="External"/><Relationship Id="rId5" Type="http://schemas.openxmlformats.org/officeDocument/2006/relationships/hyperlink" Target="https://linkprotect.cudasvc.com/url?a=https%3a%2f%2fdrive.google.com%2ffile%2fd%2f1MBgdf7mOwMP4oNIO9OP575zCWvrd-YI0%2fview%3fusp%3dsharing&amp;c=E,1,MZ21kCTBqHbWhJ5skvRorqIp17a0-h7zTAQ4VjT4VfgG_JdwTYYSJhTkPklfhlLDEhmFCrbIA2Dvixq2dJe-_wtBNdBpiispDFg-eN9EPRU7L9E,&amp;typo=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1733</TotalTime>
  <Pages>4</Pages>
  <Words>1404</Words>
  <Characters>8005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Northwest Missouri State University</Company>
  <LinksUpToDate>false</LinksUpToDate>
  <CharactersWithSpaces>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Linville,Diana</dc:creator>
  <cp:keywords/>
  <dc:description/>
  <cp:lastModifiedBy>Linville,Diana</cp:lastModifiedBy>
  <cp:revision>18</cp:revision>
  <dcterms:created xsi:type="dcterms:W3CDTF">2021-01-03T22:09:00Z</dcterms:created>
  <dcterms:modified xsi:type="dcterms:W3CDTF">2021-01-07T16:03:00Z</dcterms:modified>
</cp:coreProperties>
</file>